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0173" w14:textId="48F057D1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1 do zarządzenia nr </w:t>
      </w:r>
      <w:r w:rsidR="001C7BD4">
        <w:rPr>
          <w:rFonts w:ascii="Times New Roman" w:hAnsi="Times New Roman" w:cs="Times New Roman"/>
          <w:sz w:val="16"/>
          <w:szCs w:val="16"/>
        </w:rPr>
        <w:t>25</w:t>
      </w:r>
      <w:r w:rsidRPr="005C460C">
        <w:rPr>
          <w:rFonts w:ascii="Times New Roman" w:hAnsi="Times New Roman" w:cs="Times New Roman"/>
          <w:sz w:val="16"/>
          <w:szCs w:val="16"/>
        </w:rPr>
        <w:t>/202</w:t>
      </w:r>
      <w:r w:rsidR="00D644AB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Rektora Uniwersytetu Szczecińskiego z dnia </w:t>
      </w:r>
      <w:r w:rsidR="001C7BD4">
        <w:rPr>
          <w:rFonts w:ascii="Times New Roman" w:hAnsi="Times New Roman" w:cs="Times New Roman"/>
          <w:sz w:val="16"/>
          <w:szCs w:val="16"/>
        </w:rPr>
        <w:t>9 marca 2023r.</w:t>
      </w:r>
    </w:p>
    <w:p w14:paraId="2817A7F4" w14:textId="38CD737C" w:rsidR="005C460C" w:rsidRDefault="005C460C" w:rsidP="005C46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4FB91D81">
            <wp:simplePos x="0" y="0"/>
            <wp:positionH relativeFrom="column">
              <wp:posOffset>-80645</wp:posOffset>
            </wp:positionH>
            <wp:positionV relativeFrom="paragraph">
              <wp:posOffset>196215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6AC41" w14:textId="087B1F25" w:rsidR="005C460C" w:rsidRPr="005C460C" w:rsidRDefault="005C460C" w:rsidP="005C460C">
      <w:pPr>
        <w:jc w:val="center"/>
        <w:rPr>
          <w:rFonts w:ascii="Times New Roman" w:hAnsi="Times New Roman" w:cs="Times New Roman"/>
          <w:b/>
          <w:bCs/>
        </w:rPr>
      </w:pPr>
      <w:r w:rsidRPr="005C460C">
        <w:rPr>
          <w:rFonts w:ascii="Times New Roman" w:hAnsi="Times New Roman" w:cs="Times New Roman"/>
          <w:b/>
          <w:bCs/>
        </w:rPr>
        <w:t>ZAWIADOMIENIE O POWOŁANIU UCZELNIANEJ ORGANIZACJI</w:t>
      </w:r>
    </w:p>
    <w:p w14:paraId="5B3606A8" w14:textId="34B9ABD7" w:rsidR="005C460C" w:rsidRDefault="005C460C" w:rsidP="005C460C">
      <w:pPr>
        <w:jc w:val="center"/>
        <w:rPr>
          <w:rFonts w:ascii="Times New Roman" w:hAnsi="Times New Roman" w:cs="Times New Roman"/>
          <w:b/>
          <w:bCs/>
        </w:rPr>
      </w:pPr>
      <w:r w:rsidRPr="005C460C">
        <w:rPr>
          <w:rFonts w:ascii="Times New Roman" w:hAnsi="Times New Roman" w:cs="Times New Roman"/>
          <w:b/>
          <w:bCs/>
        </w:rPr>
        <w:t>STUDENCKIEJ LUB DOKTORNACJIEJ W UNIWER</w:t>
      </w:r>
      <w:r w:rsidR="00E85618">
        <w:rPr>
          <w:rFonts w:ascii="Times New Roman" w:hAnsi="Times New Roman" w:cs="Times New Roman"/>
          <w:b/>
          <w:bCs/>
        </w:rPr>
        <w:t>S</w:t>
      </w:r>
      <w:r w:rsidRPr="005C460C">
        <w:rPr>
          <w:rFonts w:ascii="Times New Roman" w:hAnsi="Times New Roman" w:cs="Times New Roman"/>
          <w:b/>
          <w:bCs/>
        </w:rPr>
        <w:t>YTECIE S</w:t>
      </w:r>
      <w:r>
        <w:rPr>
          <w:rFonts w:ascii="Times New Roman" w:hAnsi="Times New Roman" w:cs="Times New Roman"/>
          <w:b/>
          <w:bCs/>
        </w:rPr>
        <w:t>Z</w:t>
      </w:r>
      <w:r w:rsidRPr="005C460C">
        <w:rPr>
          <w:rFonts w:ascii="Times New Roman" w:hAnsi="Times New Roman" w:cs="Times New Roman"/>
          <w:b/>
          <w:bCs/>
        </w:rPr>
        <w:t>CZECIŃSKIM</w:t>
      </w:r>
    </w:p>
    <w:tbl>
      <w:tblPr>
        <w:tblpPr w:leftFromText="141" w:rightFromText="141" w:vertAnchor="text" w:horzAnchor="margin" w:tblpXSpec="center" w:tblpY="196"/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6666"/>
      </w:tblGrid>
      <w:tr w:rsidR="00B625FE" w:rsidRPr="005C341F" w14:paraId="21A655B5" w14:textId="77777777" w:rsidTr="00CD5A1C">
        <w:trPr>
          <w:trHeight w:val="1015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AA8B" w14:textId="5A1F2068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uczelnianej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organizacji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studenckiej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lub doktoranckiej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F706" w14:textId="56399919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25FE" w:rsidRPr="005C341F" w14:paraId="524B5D3A" w14:textId="77777777" w:rsidTr="00CD5A1C">
        <w:trPr>
          <w:trHeight w:val="1012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D741" w14:textId="151A40A4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wydziału przy której organizacja zostanie powołana: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CB06" w14:textId="3633BB3D" w:rsidR="00B625FE" w:rsidRPr="005C341F" w:rsidRDefault="00CD5A1C" w:rsidP="00CD5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1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387445" w:rsidRPr="005C341F" w14:paraId="5DD6995C" w14:textId="77777777" w:rsidTr="00387445">
        <w:trPr>
          <w:trHeight w:val="525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44ED1" w14:textId="0F9F90C2" w:rsidR="00387445" w:rsidRPr="005C341F" w:rsidRDefault="00387445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8"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stopień/ tytuł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naukowy opiekuna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uczelnianej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organizacji 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341" w14:textId="794B779A" w:rsidR="00387445" w:rsidRPr="005C341F" w:rsidRDefault="00CD5A1C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387445" w:rsidRPr="005C341F" w14:paraId="2F0074D0" w14:textId="77777777" w:rsidTr="00CD5A1C">
        <w:trPr>
          <w:trHeight w:val="594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E52FA" w14:textId="43E87D2A" w:rsidR="00387445" w:rsidRPr="005C341F" w:rsidRDefault="00387445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 i e-mail opiekuna: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ADE2" w14:textId="77777777" w:rsidR="00CD5A1C" w:rsidRDefault="00CD5A1C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096D" w14:textId="1D3B3659" w:rsidR="00387445" w:rsidRPr="005C341F" w:rsidRDefault="00CD5A1C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</w:t>
            </w:r>
          </w:p>
        </w:tc>
      </w:tr>
      <w:tr w:rsidR="00CD5A1C" w:rsidRPr="005C341F" w14:paraId="3AC607C0" w14:textId="77777777" w:rsidTr="00CD5A1C">
        <w:trPr>
          <w:trHeight w:val="1065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37130" w14:textId="77777777" w:rsidR="00CD5A1C" w:rsidRDefault="00CD5A1C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FD9AAA" w14:textId="07F638F3" w:rsidR="00CD5A1C" w:rsidRDefault="00CD5A1C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Założyciele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uczelnianej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organizacji </w:t>
            </w:r>
          </w:p>
          <w:p w14:paraId="3070FA13" w14:textId="206ADE4E" w:rsidR="00CD5A1C" w:rsidRPr="005C341F" w:rsidRDefault="00CD5A1C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3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7F7E" w14:textId="0A0B6152" w:rsidR="00CD5A1C" w:rsidRPr="00387445" w:rsidRDefault="00F976FE" w:rsidP="00F97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D5A1C">
              <w:rPr>
                <w:rFonts w:ascii="Times New Roman" w:hAnsi="Times New Roman" w:cs="Times New Roman"/>
                <w:sz w:val="16"/>
                <w:szCs w:val="16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 Podpis     </w:t>
            </w:r>
            <w:r w:rsidR="00CD5A1C"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25FE" w:rsidRPr="005C341F" w14:paraId="7C043BFB" w14:textId="77777777" w:rsidTr="00387445">
        <w:trPr>
          <w:trHeight w:val="1351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C46D" w14:textId="220A80A7" w:rsidR="00387445" w:rsidRDefault="00387445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rząd uczelnianej 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organizacji </w:t>
            </w:r>
          </w:p>
          <w:p w14:paraId="5A2417B5" w14:textId="3EDF1055" w:rsidR="00B625FE" w:rsidRPr="005C341F" w:rsidRDefault="00B625FE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551E" w14:textId="235C0AD0" w:rsidR="00B625FE" w:rsidRPr="005C341F" w:rsidRDefault="00387445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62D853A" w14:textId="4734221B" w:rsidR="005C460C" w:rsidRDefault="00282B04" w:rsidP="00282B04">
      <w:pPr>
        <w:ind w:lef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należy złożyć w Dziale Spraw Studenckich.</w:t>
      </w:r>
    </w:p>
    <w:p w14:paraId="5E36D5B0" w14:textId="136E820F" w:rsidR="00282B04" w:rsidRDefault="00282B04" w:rsidP="00282B04">
      <w:pPr>
        <w:ind w:lef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wniosku należy dołączyć:</w:t>
      </w:r>
      <w:r>
        <w:rPr>
          <w:rFonts w:ascii="Times New Roman" w:hAnsi="Times New Roman" w:cs="Times New Roman"/>
          <w:b/>
          <w:bCs/>
        </w:rPr>
        <w:br/>
        <w:t>1. Zaopiniowany przez dziekana wydziału wniosek o powołanie opiekuna;</w:t>
      </w:r>
      <w:r>
        <w:rPr>
          <w:rFonts w:ascii="Times New Roman" w:hAnsi="Times New Roman" w:cs="Times New Roman"/>
          <w:b/>
          <w:bCs/>
        </w:rPr>
        <w:br/>
        <w:t xml:space="preserve">2. Zaakceptowany przez radcę prawnego statut uczelnianej organizacji studenckiej lub doktoranckiej.  </w:t>
      </w:r>
    </w:p>
    <w:p w14:paraId="72C4C6C1" w14:textId="66537B69" w:rsidR="00387445" w:rsidRDefault="00387445" w:rsidP="005C460C">
      <w:pPr>
        <w:jc w:val="center"/>
        <w:rPr>
          <w:rFonts w:ascii="Times New Roman" w:hAnsi="Times New Roman" w:cs="Times New Roman"/>
          <w:b/>
          <w:bCs/>
        </w:rPr>
      </w:pPr>
    </w:p>
    <w:p w14:paraId="2BB2686D" w14:textId="49C28883" w:rsidR="00387445" w:rsidRDefault="00387445" w:rsidP="003874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……………………………….</w:t>
      </w:r>
    </w:p>
    <w:p w14:paraId="04B0FED3" w14:textId="2D2AE46F" w:rsidR="005C460C" w:rsidRPr="005C460C" w:rsidRDefault="00387445" w:rsidP="003874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Podpis Dziekana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Podpis opiekuna koła</w:t>
      </w:r>
    </w:p>
    <w:sectPr w:rsidR="005C460C" w:rsidRPr="005C460C" w:rsidSect="00282B04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D43FF"/>
    <w:multiLevelType w:val="hybridMultilevel"/>
    <w:tmpl w:val="6FDC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2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1C7BD4"/>
    <w:rsid w:val="00282B04"/>
    <w:rsid w:val="00387445"/>
    <w:rsid w:val="00521566"/>
    <w:rsid w:val="0059245B"/>
    <w:rsid w:val="005C460C"/>
    <w:rsid w:val="007D3FD6"/>
    <w:rsid w:val="00AD6409"/>
    <w:rsid w:val="00B625FE"/>
    <w:rsid w:val="00CD5A1C"/>
    <w:rsid w:val="00D644AB"/>
    <w:rsid w:val="00E85618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9</cp:revision>
  <dcterms:created xsi:type="dcterms:W3CDTF">2022-11-08T08:38:00Z</dcterms:created>
  <dcterms:modified xsi:type="dcterms:W3CDTF">2023-03-09T14:04:00Z</dcterms:modified>
</cp:coreProperties>
</file>