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AA" w:rsidRPr="00D21EF2" w:rsidRDefault="00D21EF2" w:rsidP="00D21EF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r w:rsidRPr="00D21EF2">
        <w:rPr>
          <w:rFonts w:ascii="Times New Roman" w:hAnsi="Times New Roman"/>
          <w:i/>
          <w:sz w:val="20"/>
          <w:szCs w:val="20"/>
        </w:rPr>
        <w:t>załącznik nr 3</w:t>
      </w:r>
    </w:p>
    <w:p w:rsidR="00D21EF2" w:rsidRPr="00D21EF2" w:rsidRDefault="00D21EF2" w:rsidP="00D21EF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21EF2">
        <w:rPr>
          <w:rFonts w:ascii="Times New Roman" w:hAnsi="Times New Roman"/>
          <w:i/>
          <w:sz w:val="20"/>
          <w:szCs w:val="20"/>
        </w:rPr>
        <w:t xml:space="preserve">do uchwały nr 126/2016 </w:t>
      </w:r>
    </w:p>
    <w:p w:rsidR="00D21EF2" w:rsidRPr="00D21EF2" w:rsidRDefault="00D21EF2" w:rsidP="00D21EF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21EF2">
        <w:rPr>
          <w:rFonts w:ascii="Times New Roman" w:hAnsi="Times New Roman"/>
          <w:i/>
          <w:sz w:val="20"/>
          <w:szCs w:val="20"/>
        </w:rPr>
        <w:t>Senatu Uniwersytetu Szczecińskiego</w:t>
      </w:r>
    </w:p>
    <w:bookmarkEnd w:id="0"/>
    <w:p w:rsidR="003229AA" w:rsidRPr="00214D0D" w:rsidRDefault="003229AA" w:rsidP="00DD0A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Umowa nr …………..</w:t>
      </w:r>
    </w:p>
    <w:p w:rsidR="003229AA" w:rsidRPr="00DD0A68" w:rsidRDefault="003229AA" w:rsidP="00DD0A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 xml:space="preserve">o </w:t>
      </w:r>
      <w:r w:rsidR="00811316">
        <w:rPr>
          <w:rFonts w:ascii="Times New Roman" w:hAnsi="Times New Roman"/>
          <w:b/>
          <w:sz w:val="20"/>
          <w:szCs w:val="20"/>
        </w:rPr>
        <w:t xml:space="preserve">warunkach </w:t>
      </w:r>
      <w:r w:rsidRPr="00214D0D">
        <w:rPr>
          <w:rFonts w:ascii="Times New Roman" w:hAnsi="Times New Roman"/>
          <w:b/>
          <w:sz w:val="20"/>
          <w:szCs w:val="20"/>
        </w:rPr>
        <w:t>odpłatności za usługi edukacyjne oraz wydawane dokumenty na niestacjonarnych studiach pierwszego stopnia /drugiego stopnia/jednolitych studiach magisterskich* w Uniwersytecie</w:t>
      </w:r>
      <w:r w:rsidRPr="00214D0D">
        <w:rPr>
          <w:rFonts w:ascii="Times New Roman" w:hAnsi="Times New Roman"/>
          <w:sz w:val="20"/>
          <w:szCs w:val="20"/>
        </w:rPr>
        <w:t xml:space="preserve"> </w:t>
      </w:r>
      <w:r w:rsidRPr="00214D0D">
        <w:rPr>
          <w:rFonts w:ascii="Times New Roman" w:hAnsi="Times New Roman"/>
          <w:b/>
          <w:sz w:val="20"/>
          <w:szCs w:val="20"/>
        </w:rPr>
        <w:t>Szczecińskim</w:t>
      </w:r>
    </w:p>
    <w:p w:rsidR="003229AA" w:rsidRPr="00214D0D" w:rsidRDefault="003229AA" w:rsidP="003229AA">
      <w:pPr>
        <w:spacing w:after="0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zawarta w dniu ………………..w Szczecinie pomiędzy: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Panem/Panią …………………………………………………………………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zamieszkałym/ą………………………………………………………………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adres do korespondencji ……………………………………………………..</w:t>
      </w:r>
    </w:p>
    <w:p w:rsidR="003229AA" w:rsidRPr="00214D0D" w:rsidRDefault="000754F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Pesel…</w:t>
      </w:r>
      <w:r w:rsidR="003229AA" w:rsidRPr="00214D0D">
        <w:rPr>
          <w:rFonts w:ascii="Times New Roman" w:hAnsi="Times New Roman"/>
          <w:sz w:val="20"/>
          <w:szCs w:val="20"/>
        </w:rPr>
        <w:t>, legitymującym/ą się dow</w:t>
      </w:r>
      <w:r w:rsidRPr="00214D0D">
        <w:rPr>
          <w:rFonts w:ascii="Times New Roman" w:hAnsi="Times New Roman"/>
          <w:sz w:val="20"/>
          <w:szCs w:val="20"/>
        </w:rPr>
        <w:t>odem osobistym seria i numer …, numer albumu…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zwanym dalej </w:t>
      </w:r>
      <w:r w:rsidRPr="00214D0D">
        <w:rPr>
          <w:rFonts w:ascii="Times New Roman" w:hAnsi="Times New Roman"/>
          <w:b/>
          <w:sz w:val="20"/>
          <w:szCs w:val="20"/>
        </w:rPr>
        <w:t>Studentem/Studentką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a Uniwersytetem Szczecińskim w Szczecinie  z siedzibą w 70-453 Szczecinie przy al. Papieża Jana Pawła II 22A, reprezentowanym przez: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Dziekana Wydziału  ……………………………- …………………………………………….. 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przy kontrasygnacie Kwestora</w:t>
      </w:r>
      <w:r w:rsidRPr="00214D0D">
        <w:rPr>
          <w:rFonts w:ascii="Times New Roman" w:hAnsi="Times New Roman"/>
          <w:b/>
          <w:sz w:val="20"/>
          <w:szCs w:val="20"/>
        </w:rPr>
        <w:t xml:space="preserve"> – </w:t>
      </w:r>
      <w:r w:rsidRPr="00214D0D">
        <w:rPr>
          <w:rFonts w:ascii="Times New Roman" w:hAnsi="Times New Roman"/>
          <w:sz w:val="20"/>
          <w:szCs w:val="20"/>
        </w:rPr>
        <w:t>mgr Andrzej</w:t>
      </w:r>
      <w:r w:rsidR="000754FA" w:rsidRPr="00214D0D">
        <w:rPr>
          <w:rFonts w:ascii="Times New Roman" w:hAnsi="Times New Roman"/>
          <w:sz w:val="20"/>
          <w:szCs w:val="20"/>
        </w:rPr>
        <w:t>a Kucińskiego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zwanym dalej</w:t>
      </w:r>
      <w:r w:rsidRPr="00214D0D">
        <w:rPr>
          <w:rFonts w:ascii="Times New Roman" w:hAnsi="Times New Roman"/>
          <w:b/>
          <w:sz w:val="20"/>
          <w:szCs w:val="20"/>
        </w:rPr>
        <w:t xml:space="preserve"> Uczelnią</w:t>
      </w:r>
    </w:p>
    <w:p w:rsidR="003229AA" w:rsidRDefault="003229AA" w:rsidP="00322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14D0D" w:rsidRPr="00214D0D" w:rsidRDefault="00214D0D" w:rsidP="003229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Postanowienia ogólne</w:t>
      </w:r>
    </w:p>
    <w:p w:rsidR="003229AA" w:rsidRPr="00214D0D" w:rsidRDefault="003229AA" w:rsidP="00322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1</w:t>
      </w:r>
    </w:p>
    <w:p w:rsidR="003229AA" w:rsidRPr="00214D0D" w:rsidRDefault="003229AA" w:rsidP="000754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Zgodnie z art. </w:t>
      </w:r>
      <w:smartTag w:uri="urn:schemas-microsoft-com:office:smarttags" w:element="metricconverter">
        <w:smartTagPr>
          <w:attr w:name="ProductID" w:val="160 a"/>
        </w:smartTagPr>
        <w:r w:rsidRPr="00214D0D">
          <w:rPr>
            <w:rFonts w:ascii="Times New Roman" w:hAnsi="Times New Roman"/>
            <w:sz w:val="20"/>
            <w:szCs w:val="20"/>
          </w:rPr>
          <w:t>160 a</w:t>
        </w:r>
      </w:smartTag>
      <w:r w:rsidRPr="00214D0D">
        <w:rPr>
          <w:rFonts w:ascii="Times New Roman" w:hAnsi="Times New Roman"/>
          <w:sz w:val="20"/>
          <w:szCs w:val="20"/>
        </w:rPr>
        <w:t xml:space="preserve">  ust. 1 w związku z art. 98 ust. 1 pkt. 5  oraz art. 99 ust. 1 pkt. 1 - 4 ustawy z dnia 27 lipca 2005 r. Prawo o szkolnictwie wyższym (j.t. Dz.U. 2012, poz. 572 z późn. zm.) przedmiotem  niniejszej umowy jest określenie warunków pobierania opłat za świadczone usługi edukacyjne oraz wydawane dokumenty na niestacjonarnych studiach pierwszego stopnia/drugiego stopnia/jednolitych studi</w:t>
      </w:r>
      <w:r w:rsidR="000754FA" w:rsidRPr="00214D0D">
        <w:rPr>
          <w:rFonts w:ascii="Times New Roman" w:hAnsi="Times New Roman"/>
          <w:sz w:val="20"/>
          <w:szCs w:val="20"/>
        </w:rPr>
        <w:t>ach magisterskich* profil… na kierunku …, specjalność…</w:t>
      </w:r>
      <w:r w:rsidRPr="00214D0D">
        <w:rPr>
          <w:rFonts w:ascii="Times New Roman" w:hAnsi="Times New Roman"/>
          <w:sz w:val="20"/>
          <w:szCs w:val="20"/>
        </w:rPr>
        <w:t>, p</w:t>
      </w:r>
      <w:r w:rsidR="000754FA" w:rsidRPr="00214D0D">
        <w:rPr>
          <w:rFonts w:ascii="Times New Roman" w:hAnsi="Times New Roman"/>
          <w:sz w:val="20"/>
          <w:szCs w:val="20"/>
        </w:rPr>
        <w:t>rowadzonych przez Wydział … .</w:t>
      </w:r>
    </w:p>
    <w:p w:rsidR="003229AA" w:rsidRPr="00214D0D" w:rsidRDefault="003229AA" w:rsidP="00322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2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Uczelnia oświadcza, że:</w:t>
      </w:r>
    </w:p>
    <w:p w:rsidR="003229AA" w:rsidRPr="00214D0D" w:rsidRDefault="003229AA" w:rsidP="00322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spełnia warunki, w tym kadrowe oraz związane z niezbędnym wyposażeniem materialnym, do prowadzenia kształcenia na</w:t>
      </w:r>
      <w:r w:rsidR="00BE0909" w:rsidRPr="00214D0D">
        <w:rPr>
          <w:rFonts w:ascii="Times New Roman" w:hAnsi="Times New Roman"/>
          <w:sz w:val="20"/>
          <w:szCs w:val="20"/>
        </w:rPr>
        <w:t xml:space="preserve"> studiach, o których mowa w § 1;</w:t>
      </w:r>
    </w:p>
    <w:p w:rsidR="003229AA" w:rsidRPr="00214D0D" w:rsidRDefault="003229AA" w:rsidP="00322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spełnia warunki, jakie muszą spełniać jednostki organizacyjne Uczelni, aby prowadzić  studia, o których mowa w § 1;</w:t>
      </w:r>
    </w:p>
    <w:p w:rsidR="003229AA" w:rsidRPr="00214D0D" w:rsidRDefault="003229AA" w:rsidP="00322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organizację i tok studiów oraz związane z nimi prawa i obowiązki  określa Regulamin studiów na Uniwersytecie Szczecińskim przyjęty przez Senat Uniwersytetu Szczecińskiego uchwałą  nr 19/2015 z dnia 26 marca 2015 r.  oraz odrębne zarządzenia Rektora;</w:t>
      </w:r>
    </w:p>
    <w:p w:rsidR="003229AA" w:rsidRPr="00214D0D" w:rsidRDefault="003229AA" w:rsidP="00322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studia w Uczelni prowadzone są według programów kształcenia, w tym programów studiów, uchwalonych przez Radę Wydzi</w:t>
      </w:r>
      <w:r w:rsidR="000754FA" w:rsidRPr="00214D0D">
        <w:rPr>
          <w:rFonts w:ascii="Times New Roman" w:hAnsi="Times New Roman"/>
          <w:sz w:val="20"/>
          <w:szCs w:val="20"/>
        </w:rPr>
        <w:t xml:space="preserve">ału … . </w:t>
      </w:r>
      <w:r w:rsidRPr="00214D0D">
        <w:rPr>
          <w:rFonts w:ascii="Times New Roman" w:hAnsi="Times New Roman"/>
          <w:sz w:val="20"/>
          <w:szCs w:val="20"/>
        </w:rPr>
        <w:t>Wynikającym z programu kształcenia zajęciom zaliczonym przez studenta przyznaje się punkty ECTS. W celu uzyskania dyplomu ukończe</w:t>
      </w:r>
      <w:r w:rsidR="000754FA" w:rsidRPr="00214D0D">
        <w:rPr>
          <w:rFonts w:ascii="Times New Roman" w:hAnsi="Times New Roman"/>
          <w:sz w:val="20"/>
          <w:szCs w:val="20"/>
        </w:rPr>
        <w:t>nia studiów S</w:t>
      </w:r>
      <w:r w:rsidRPr="00214D0D">
        <w:rPr>
          <w:rFonts w:ascii="Times New Roman" w:hAnsi="Times New Roman"/>
          <w:sz w:val="20"/>
          <w:szCs w:val="20"/>
        </w:rPr>
        <w:t>tudent/</w:t>
      </w:r>
      <w:r w:rsidR="000754FA" w:rsidRPr="00214D0D">
        <w:rPr>
          <w:rFonts w:ascii="Times New Roman" w:hAnsi="Times New Roman"/>
          <w:sz w:val="20"/>
          <w:szCs w:val="20"/>
        </w:rPr>
        <w:t>S</w:t>
      </w:r>
      <w:r w:rsidRPr="00214D0D">
        <w:rPr>
          <w:rFonts w:ascii="Times New Roman" w:hAnsi="Times New Roman"/>
          <w:sz w:val="20"/>
          <w:szCs w:val="20"/>
        </w:rPr>
        <w:t>tudentka jest obowiązany/a uzysk</w:t>
      </w:r>
      <w:r w:rsidR="000754FA" w:rsidRPr="00214D0D">
        <w:rPr>
          <w:rFonts w:ascii="Times New Roman" w:hAnsi="Times New Roman"/>
          <w:sz w:val="20"/>
          <w:szCs w:val="20"/>
        </w:rPr>
        <w:t>ać co najmniej 180 punktów ECTS/</w:t>
      </w:r>
      <w:r w:rsidRPr="00214D0D">
        <w:rPr>
          <w:rFonts w:ascii="Times New Roman" w:hAnsi="Times New Roman"/>
          <w:sz w:val="20"/>
          <w:szCs w:val="20"/>
        </w:rPr>
        <w:t>90 punktów ECTS</w:t>
      </w:r>
      <w:r w:rsidR="000754FA" w:rsidRPr="00214D0D">
        <w:rPr>
          <w:rFonts w:ascii="Times New Roman" w:hAnsi="Times New Roman"/>
          <w:sz w:val="20"/>
          <w:szCs w:val="20"/>
        </w:rPr>
        <w:t>/</w:t>
      </w:r>
      <w:r w:rsidRPr="00214D0D">
        <w:rPr>
          <w:rFonts w:ascii="Times New Roman" w:hAnsi="Times New Roman"/>
          <w:sz w:val="20"/>
          <w:szCs w:val="20"/>
        </w:rPr>
        <w:t>300 punktów</w:t>
      </w:r>
      <w:r w:rsidR="00BE0909" w:rsidRPr="00214D0D">
        <w:rPr>
          <w:rFonts w:ascii="Times New Roman" w:hAnsi="Times New Roman"/>
          <w:sz w:val="20"/>
          <w:szCs w:val="20"/>
        </w:rPr>
        <w:t xml:space="preserve"> ECTS*;</w:t>
      </w:r>
    </w:p>
    <w:p w:rsidR="003229AA" w:rsidRPr="00214D0D" w:rsidRDefault="003229AA" w:rsidP="00322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podjęte przez Studenta/Studentkę studia kończą się uzyskaniem stopnia zawodowego licencjata/inżyniera/magistra*, do nadawania którego Uczelnia ma uprawnienia i zobowiązuje się je utrzymać do końca planowanego okresu studiów, o których mowa w § 1;</w:t>
      </w:r>
    </w:p>
    <w:p w:rsidR="003229AA" w:rsidRPr="00214D0D" w:rsidRDefault="003229AA" w:rsidP="00322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szczegółowe warunki kształcenia w kolejnym roku akademickim zawierające: wykaz przedmiotów z liczbą godzin wykładów, ćwiczeń, praktyk, laboratoriów, wykaz osób prowadzących zajęcia dydaktyczne, miejsce i czas ich prowadzenia oraz warunki zaliczania poszczególnych przedmiotów będą podawane do wiadomości Studenta/Studentki za pośrednictwem stro</w:t>
      </w:r>
      <w:r w:rsidR="000754FA" w:rsidRPr="00214D0D">
        <w:rPr>
          <w:rFonts w:ascii="Times New Roman" w:hAnsi="Times New Roman"/>
          <w:sz w:val="20"/>
          <w:szCs w:val="20"/>
        </w:rPr>
        <w:t>ny internetowej Wydziału …</w:t>
      </w:r>
      <w:r w:rsidRPr="00214D0D">
        <w:rPr>
          <w:rFonts w:ascii="Times New Roman" w:hAnsi="Times New Roman"/>
          <w:sz w:val="20"/>
          <w:szCs w:val="20"/>
        </w:rPr>
        <w:t xml:space="preserve"> lub na tablicy ogłoszeń,  przed rozpoczęciem każdego semestru.</w:t>
      </w:r>
    </w:p>
    <w:p w:rsidR="003229AA" w:rsidRPr="00214D0D" w:rsidRDefault="003229AA" w:rsidP="0032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Student/Studentka oświadcza, że zapoznał/a się  ze:</w:t>
      </w:r>
    </w:p>
    <w:p w:rsidR="003229AA" w:rsidRPr="00B4345C" w:rsidRDefault="003229AA" w:rsidP="00B434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45C">
        <w:rPr>
          <w:rFonts w:ascii="Times New Roman" w:hAnsi="Times New Roman"/>
          <w:sz w:val="20"/>
          <w:szCs w:val="20"/>
        </w:rPr>
        <w:t>Statutem Uniwersytetu Szczecińskiego przyjętym uchwałą nr 78/2011 Senatu Uniwersytetu Szczecińskiego z dnia 29 września 2011 r. z</w:t>
      </w:r>
      <w:r w:rsidR="00180883" w:rsidRPr="00B4345C">
        <w:rPr>
          <w:rFonts w:ascii="Times New Roman" w:hAnsi="Times New Roman"/>
          <w:sz w:val="20"/>
          <w:szCs w:val="20"/>
        </w:rPr>
        <w:t>e zm.</w:t>
      </w:r>
      <w:r w:rsidRPr="00B4345C">
        <w:rPr>
          <w:rFonts w:ascii="Times New Roman" w:hAnsi="Times New Roman"/>
          <w:sz w:val="20"/>
          <w:szCs w:val="20"/>
        </w:rPr>
        <w:t>;</w:t>
      </w:r>
    </w:p>
    <w:p w:rsidR="003229AA" w:rsidRPr="00B4345C" w:rsidRDefault="003229AA" w:rsidP="00B434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45C">
        <w:rPr>
          <w:rFonts w:ascii="Times New Roman" w:hAnsi="Times New Roman"/>
          <w:sz w:val="20"/>
          <w:szCs w:val="20"/>
        </w:rPr>
        <w:t>Regulaminem studiów na Uniwersytecie Szczecińskim przyjętym uchwałą nr 19/2015 Senatu Uniwersytetu Szczecińskiego z dnia 26 marca 2015 r.;</w:t>
      </w:r>
    </w:p>
    <w:p w:rsidR="003229AA" w:rsidRPr="00B4345C" w:rsidRDefault="007B6E86" w:rsidP="00B434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45C">
        <w:rPr>
          <w:rFonts w:ascii="Times New Roman" w:hAnsi="Times New Roman"/>
          <w:sz w:val="20"/>
          <w:szCs w:val="20"/>
        </w:rPr>
        <w:t>Uchwałą nr</w:t>
      </w:r>
      <w:r w:rsidR="00C12669" w:rsidRPr="00B4345C">
        <w:rPr>
          <w:rFonts w:ascii="Times New Roman" w:hAnsi="Times New Roman"/>
          <w:sz w:val="20"/>
          <w:szCs w:val="20"/>
        </w:rPr>
        <w:t xml:space="preserve"> </w:t>
      </w:r>
      <w:r w:rsidRPr="00B4345C">
        <w:rPr>
          <w:rFonts w:ascii="Times New Roman" w:hAnsi="Times New Roman"/>
          <w:sz w:val="20"/>
          <w:szCs w:val="20"/>
        </w:rPr>
        <w:t>73/2016</w:t>
      </w:r>
      <w:r w:rsidR="009A0D05" w:rsidRPr="00B4345C">
        <w:rPr>
          <w:rFonts w:ascii="Times New Roman" w:hAnsi="Times New Roman"/>
          <w:sz w:val="20"/>
          <w:szCs w:val="20"/>
        </w:rPr>
        <w:t xml:space="preserve"> </w:t>
      </w:r>
      <w:r w:rsidR="003229AA" w:rsidRPr="00B4345C">
        <w:rPr>
          <w:rFonts w:ascii="Times New Roman" w:hAnsi="Times New Roman"/>
          <w:sz w:val="20"/>
          <w:szCs w:val="20"/>
        </w:rPr>
        <w:t xml:space="preserve">Senatu Uniwersytetu Szczecińskiego z dnia </w:t>
      </w:r>
      <w:r w:rsidRPr="00B4345C">
        <w:rPr>
          <w:rFonts w:ascii="Times New Roman" w:hAnsi="Times New Roman"/>
          <w:sz w:val="20"/>
          <w:szCs w:val="20"/>
        </w:rPr>
        <w:t xml:space="preserve">28 kwietnia 2016r. w sprawie </w:t>
      </w:r>
      <w:r w:rsidR="003229AA" w:rsidRPr="00B4345C">
        <w:rPr>
          <w:rFonts w:ascii="Times New Roman" w:hAnsi="Times New Roman"/>
          <w:sz w:val="20"/>
          <w:szCs w:val="20"/>
        </w:rPr>
        <w:t>zasad pobierania opłat za świadczone usługi edukacyjne oraz trybu i warunków zwalniania z tych opłat na studiach pierwszego, drugiego stopnia, jednolitych studiach magisterskich oraz studiach doktorancki</w:t>
      </w:r>
      <w:r w:rsidRPr="00B4345C">
        <w:rPr>
          <w:rFonts w:ascii="Times New Roman" w:hAnsi="Times New Roman"/>
          <w:sz w:val="20"/>
          <w:szCs w:val="20"/>
        </w:rPr>
        <w:t>ch w roku akademickim 2016/2017</w:t>
      </w:r>
      <w:r w:rsidR="009A0D05" w:rsidRPr="00B4345C">
        <w:rPr>
          <w:rFonts w:ascii="Times New Roman" w:hAnsi="Times New Roman"/>
          <w:sz w:val="20"/>
          <w:szCs w:val="20"/>
        </w:rPr>
        <w:t>;</w:t>
      </w:r>
    </w:p>
    <w:p w:rsidR="003229AA" w:rsidRPr="00B4345C" w:rsidRDefault="003229AA" w:rsidP="00B434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45C">
        <w:rPr>
          <w:rFonts w:ascii="Times New Roman" w:hAnsi="Times New Roman"/>
          <w:sz w:val="20"/>
          <w:szCs w:val="20"/>
        </w:rPr>
        <w:t xml:space="preserve">Zarządzeniem nr </w:t>
      </w:r>
      <w:r w:rsidR="007B6E86" w:rsidRPr="00B4345C">
        <w:rPr>
          <w:rFonts w:ascii="Times New Roman" w:hAnsi="Times New Roman"/>
          <w:sz w:val="20"/>
          <w:szCs w:val="20"/>
        </w:rPr>
        <w:t>28/2016</w:t>
      </w:r>
      <w:r w:rsidRPr="00B4345C">
        <w:rPr>
          <w:rFonts w:ascii="Times New Roman" w:hAnsi="Times New Roman"/>
          <w:sz w:val="20"/>
          <w:szCs w:val="20"/>
        </w:rPr>
        <w:t xml:space="preserve"> Rektora Uniwersytetu Szczecińskiego z dnia </w:t>
      </w:r>
      <w:r w:rsidR="007B6E86" w:rsidRPr="00B4345C">
        <w:rPr>
          <w:rFonts w:ascii="Times New Roman" w:hAnsi="Times New Roman"/>
          <w:sz w:val="20"/>
          <w:szCs w:val="20"/>
        </w:rPr>
        <w:t>31 maja 2016r.</w:t>
      </w:r>
      <w:r w:rsidRPr="00B4345C">
        <w:rPr>
          <w:rFonts w:ascii="Times New Roman" w:hAnsi="Times New Roman"/>
          <w:sz w:val="20"/>
          <w:szCs w:val="20"/>
        </w:rPr>
        <w:t xml:space="preserve"> w sprawie wysokości opłat za świadczone usługi edukacyjne na studiach pierwszego, drugiego stopnia, </w:t>
      </w:r>
      <w:r w:rsidRPr="00B4345C">
        <w:rPr>
          <w:rFonts w:ascii="Times New Roman" w:hAnsi="Times New Roman"/>
          <w:sz w:val="20"/>
          <w:szCs w:val="20"/>
        </w:rPr>
        <w:lastRenderedPageBreak/>
        <w:t>jednolitych studiach magisterskich oraz studia</w:t>
      </w:r>
      <w:r w:rsidR="007B6E86" w:rsidRPr="00B4345C">
        <w:rPr>
          <w:rFonts w:ascii="Times New Roman" w:hAnsi="Times New Roman"/>
          <w:sz w:val="20"/>
          <w:szCs w:val="20"/>
        </w:rPr>
        <w:t>ch doktoranckich od</w:t>
      </w:r>
      <w:r w:rsidRPr="00B4345C">
        <w:rPr>
          <w:rFonts w:ascii="Times New Roman" w:hAnsi="Times New Roman"/>
          <w:sz w:val="20"/>
          <w:szCs w:val="20"/>
        </w:rPr>
        <w:t xml:space="preserve"> roku akademickim </w:t>
      </w:r>
      <w:r w:rsidR="009A0D05" w:rsidRPr="00B4345C">
        <w:rPr>
          <w:rFonts w:ascii="Times New Roman" w:hAnsi="Times New Roman"/>
          <w:sz w:val="20"/>
          <w:szCs w:val="20"/>
        </w:rPr>
        <w:t>2016</w:t>
      </w:r>
      <w:r w:rsidRPr="00B4345C">
        <w:rPr>
          <w:rFonts w:ascii="Times New Roman" w:hAnsi="Times New Roman"/>
          <w:sz w:val="20"/>
          <w:szCs w:val="20"/>
        </w:rPr>
        <w:t>/201</w:t>
      </w:r>
      <w:r w:rsidR="009A0D05" w:rsidRPr="00B4345C">
        <w:rPr>
          <w:rFonts w:ascii="Times New Roman" w:hAnsi="Times New Roman"/>
          <w:sz w:val="20"/>
          <w:szCs w:val="20"/>
        </w:rPr>
        <w:t>7</w:t>
      </w:r>
      <w:r w:rsidRPr="00B4345C">
        <w:rPr>
          <w:rFonts w:ascii="Times New Roman" w:hAnsi="Times New Roman"/>
          <w:sz w:val="20"/>
          <w:szCs w:val="20"/>
        </w:rPr>
        <w:t>,  których treść znajduje się na stronie www.usz.edu.pl.</w:t>
      </w:r>
    </w:p>
    <w:p w:rsidR="003229AA" w:rsidRPr="00214D0D" w:rsidRDefault="003229AA" w:rsidP="003229A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DD0A6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3</w:t>
      </w:r>
    </w:p>
    <w:p w:rsidR="003229AA" w:rsidRPr="00214D0D" w:rsidRDefault="003229AA" w:rsidP="00DD0A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Uczelnia zobowiązuje się do:</w:t>
      </w:r>
    </w:p>
    <w:p w:rsidR="003229AA" w:rsidRPr="00214D0D" w:rsidRDefault="003229AA" w:rsidP="003229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przeprowadzenia zajęć dydaktycznych przez nauczycieli akademickich posiadających odpowiednie kwalifikacje naukowe, dydaktyczne lub zawodowe;</w:t>
      </w:r>
    </w:p>
    <w:p w:rsidR="003229AA" w:rsidRPr="00214D0D" w:rsidRDefault="003229AA" w:rsidP="003229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wydania po zakończeniu studiów dyplomu zgodnego z ukończonym kierunkiem studiów;</w:t>
      </w:r>
    </w:p>
    <w:p w:rsidR="003229AA" w:rsidRPr="00214D0D" w:rsidRDefault="003229AA" w:rsidP="003229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realizowania toku studiów zgodnie z programami kształcenia;</w:t>
      </w:r>
    </w:p>
    <w:p w:rsidR="003229AA" w:rsidRPr="00214D0D" w:rsidRDefault="003229AA" w:rsidP="003229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udostępniania na stronie internetowej Uczelni w terminie przewidzianym w ustawie Prawo o szkolnictwie wyższym i Regulaminie studiów na Uniwersytecie Szczecińskim informacji na temat planu i programu studiów oraz na temat wysokości i terminu wnoszenia opłat za świadczone usługi edukacyjne, zgodnie z art. 99 ust. 6 ustawy Prawo o szkolnictwie wyższym;</w:t>
      </w:r>
    </w:p>
    <w:p w:rsidR="003229AA" w:rsidRPr="00214D0D" w:rsidRDefault="003229AA" w:rsidP="003229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umożliwienia Studentowi/Studentce dokonywania okresowej oceny zajęć poprzez wypełnianie ankiet, zgodnie z przepisami obowiązującymi w Uczelni.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Student/Studentka  zobowiązuje się do:</w:t>
      </w:r>
    </w:p>
    <w:p w:rsidR="003229AA" w:rsidRPr="00214D0D" w:rsidRDefault="003229AA" w:rsidP="00322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przestrzegania wszelkich obowiązków, jakie nakłada na niego/nią ustawa Prawo o szkolnictwie wyższym, Statut Uniwersytetu Szczecińskiego oraz Regulamin studiów na Uniwersytecie Szczecińskim, a także do przestrzegania innych wewnętrznych aktów prawnych Uczelni;</w:t>
      </w:r>
    </w:p>
    <w:p w:rsidR="003229AA" w:rsidRPr="00214D0D" w:rsidRDefault="003229AA" w:rsidP="00322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</w:t>
      </w:r>
      <w:r w:rsidR="00180883">
        <w:rPr>
          <w:rFonts w:ascii="Times New Roman" w:hAnsi="Times New Roman"/>
          <w:sz w:val="20"/>
          <w:szCs w:val="20"/>
        </w:rPr>
        <w:t>ana na adres  wskazany w umowie</w:t>
      </w:r>
      <w:r w:rsidRPr="00214D0D">
        <w:rPr>
          <w:rFonts w:ascii="Times New Roman" w:hAnsi="Times New Roman"/>
          <w:sz w:val="20"/>
          <w:szCs w:val="20"/>
        </w:rPr>
        <w:t xml:space="preserve"> uważana będzie za skutecznie doręczoną;</w:t>
      </w:r>
    </w:p>
    <w:p w:rsidR="003229AA" w:rsidRPr="00214D0D" w:rsidRDefault="003229AA" w:rsidP="003229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wnoszenia opłat, o których mowa w § 4 niniejszej umowy;</w:t>
      </w:r>
    </w:p>
    <w:p w:rsidR="003229AA" w:rsidRPr="00DD0A68" w:rsidRDefault="00A9200C" w:rsidP="00DD0A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monitorowania</w:t>
      </w:r>
      <w:r w:rsidR="000754FA" w:rsidRPr="00214D0D">
        <w:rPr>
          <w:rFonts w:ascii="Times New Roman" w:hAnsi="Times New Roman"/>
          <w:sz w:val="20"/>
          <w:szCs w:val="20"/>
        </w:rPr>
        <w:t xml:space="preserve"> strony internetowej Wydziału … </w:t>
      </w:r>
      <w:r w:rsidR="00180883">
        <w:rPr>
          <w:rFonts w:ascii="Times New Roman" w:hAnsi="Times New Roman"/>
          <w:sz w:val="20"/>
          <w:szCs w:val="20"/>
        </w:rPr>
        <w:t>i</w:t>
      </w:r>
      <w:r w:rsidR="003229AA" w:rsidRPr="00214D0D">
        <w:rPr>
          <w:rFonts w:ascii="Times New Roman" w:hAnsi="Times New Roman"/>
          <w:sz w:val="20"/>
          <w:szCs w:val="20"/>
        </w:rPr>
        <w:t xml:space="preserve"> strony internetowej Uczelni www.usz.edu.pl i zapoznawania się z treścią wewnętrznych aktów prawnych obowiązujących w kolejnych latach studiowania w Uniwersytecie Szczecińskim, w szczególności aktów prawnych zawierających informacje na temat wysokości i zasad wnoszenia opłat za usługi edukacyjne świadczone przez Uczelnię, praw i obowiązków studenta a także organizacji i toku studiów.</w:t>
      </w:r>
    </w:p>
    <w:p w:rsidR="003229AA" w:rsidRPr="00214D0D" w:rsidRDefault="003229AA" w:rsidP="003229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14D0D" w:rsidRDefault="003229AA" w:rsidP="00214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Opłaty za kształcenie</w:t>
      </w:r>
    </w:p>
    <w:p w:rsidR="003229AA" w:rsidRPr="00214D0D" w:rsidRDefault="003229AA" w:rsidP="00214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4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Student/Studentka zobowiązuje się wnosić opłaty za:</w:t>
      </w:r>
    </w:p>
    <w:p w:rsidR="003229AA" w:rsidRPr="00214D0D" w:rsidRDefault="003229AA" w:rsidP="00322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kształcenie na studiach, o których mowa w § 1 niniejszej umowy;</w:t>
      </w:r>
    </w:p>
    <w:p w:rsidR="003229AA" w:rsidRPr="00214D0D" w:rsidRDefault="003229AA" w:rsidP="00322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powtarzanie określonych zajęć  z powodu  niezadowalających wyników w nauce;</w:t>
      </w:r>
    </w:p>
    <w:p w:rsidR="003229AA" w:rsidRPr="00214D0D" w:rsidRDefault="003229AA" w:rsidP="003229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kształcenie na  studiach prowadzonych w języku obcym*;</w:t>
      </w:r>
    </w:p>
    <w:p w:rsidR="00BE0909" w:rsidRPr="00214D0D" w:rsidRDefault="00BE0909" w:rsidP="00BE090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zaj</w:t>
      </w:r>
      <w:r w:rsidR="00214D0D">
        <w:rPr>
          <w:rFonts w:ascii="Times New Roman" w:hAnsi="Times New Roman"/>
          <w:sz w:val="20"/>
          <w:szCs w:val="20"/>
        </w:rPr>
        <w:t xml:space="preserve">ęcia nieobjęte planem studiów, na podstawie odrębnie zawartej umowy. 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Student/Studentka zobowiązuje się do wnoszenia opłat związanych ze studiami, wynikających z obowiązujących przepisów prawa powszechnego, w szczególności określonych rozporządzeniami ministra właściwego do spraw szkolnictwa wyższego, w tym za wydanie:</w:t>
      </w:r>
    </w:p>
    <w:p w:rsidR="003229AA" w:rsidRPr="00214D0D" w:rsidRDefault="003229AA" w:rsidP="003229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legitymacji studenckiej – w wysokości 5 zł lub elektronicznej legitymacji studenckiej – w wysokości 17 zł;</w:t>
      </w:r>
    </w:p>
    <w:p w:rsidR="003229AA" w:rsidRPr="00214D0D" w:rsidRDefault="003229AA" w:rsidP="003229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indeksu – w wysokości 4 zł;</w:t>
      </w:r>
    </w:p>
    <w:p w:rsidR="003229AA" w:rsidRPr="00214D0D" w:rsidRDefault="003229AA" w:rsidP="003229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dyplomu ukończenia studiów wyższych wraz z dwoma odpisami – w wysokości 60 zł;</w:t>
      </w:r>
    </w:p>
    <w:p w:rsidR="003229AA" w:rsidRPr="00214D0D" w:rsidRDefault="003229AA" w:rsidP="003229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dodatkowego odpisu dyplomu ukończenia studiów wyższych w tłumaczeniu na język obcy – w wysokości 40 zł;</w:t>
      </w:r>
    </w:p>
    <w:p w:rsidR="003229AA" w:rsidRPr="00214D0D" w:rsidRDefault="003229AA" w:rsidP="003229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duplikatów dokumentów, o których mowa w pkt. 1 - 4 – w wysokości o połowę wyższej niż za wydanie oryginału.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200C" w:rsidRPr="00214D0D" w:rsidRDefault="003229AA" w:rsidP="00214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5</w:t>
      </w:r>
      <w:r w:rsidR="00A9200C" w:rsidRPr="00214D0D">
        <w:rPr>
          <w:rFonts w:ascii="Times New Roman" w:hAnsi="Times New Roman"/>
          <w:sz w:val="20"/>
          <w:szCs w:val="20"/>
        </w:rPr>
        <w:t xml:space="preserve"> 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Student/Studentka zobowiązuje się do wnoszenia następujących opłat z tytułu usług edukacyjnych związanych z kształceniem w Uczelni:</w:t>
      </w:r>
    </w:p>
    <w:p w:rsidR="003229AA" w:rsidRPr="00214D0D" w:rsidRDefault="003229AA" w:rsidP="003229AA">
      <w:pPr>
        <w:pStyle w:val="Akapitzlist1"/>
        <w:widowControl w:val="0"/>
        <w:numPr>
          <w:ilvl w:val="0"/>
          <w:numId w:val="6"/>
        </w:numPr>
        <w:autoSpaceDE w:val="0"/>
        <w:autoSpaceDN w:val="0"/>
        <w:adjustRightInd w:val="0"/>
        <w:ind w:left="284" w:firstLine="0"/>
        <w:jc w:val="both"/>
        <w:rPr>
          <w:sz w:val="20"/>
          <w:szCs w:val="20"/>
        </w:rPr>
      </w:pPr>
      <w:r w:rsidRPr="00214D0D">
        <w:rPr>
          <w:sz w:val="20"/>
          <w:szCs w:val="20"/>
        </w:rPr>
        <w:t>opłaty semestralnej za zajęcia dydaktyczne w seme</w:t>
      </w:r>
      <w:r w:rsidR="000754FA" w:rsidRPr="00214D0D">
        <w:rPr>
          <w:sz w:val="20"/>
          <w:szCs w:val="20"/>
        </w:rPr>
        <w:t xml:space="preserve">strze zimowym w wysokości … </w:t>
      </w:r>
      <w:r w:rsidRPr="00214D0D">
        <w:rPr>
          <w:sz w:val="20"/>
          <w:szCs w:val="20"/>
        </w:rPr>
        <w:t>zł, ustalonej przez rektora w drodze zarządzenia, płatnej w następujący sposób:</w:t>
      </w:r>
    </w:p>
    <w:p w:rsidR="003229AA" w:rsidRPr="00214D0D" w:rsidRDefault="003229AA" w:rsidP="003229AA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214D0D">
        <w:rPr>
          <w:sz w:val="20"/>
          <w:szCs w:val="20"/>
        </w:rPr>
        <w:t>- jednorazowo w terminie do dnia 10 października,</w:t>
      </w:r>
      <w:r w:rsidR="000754FA" w:rsidRPr="00214D0D">
        <w:rPr>
          <w:sz w:val="20"/>
          <w:szCs w:val="20"/>
        </w:rPr>
        <w:t xml:space="preserve"> z zastrzeżeniem ust. 2,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dwóch ratach w następujących terminach:</w:t>
      </w:r>
    </w:p>
    <w:p w:rsidR="003229AA" w:rsidRPr="005A5C1A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 do dnia 10 października,</w:t>
      </w:r>
      <w:r w:rsidR="00C12669">
        <w:rPr>
          <w:rFonts w:ascii="Times New Roman" w:hAnsi="Times New Roman"/>
          <w:sz w:val="20"/>
          <w:szCs w:val="20"/>
        </w:rPr>
        <w:t xml:space="preserve"> </w:t>
      </w:r>
      <w:r w:rsidR="00C12669" w:rsidRPr="005A5C1A">
        <w:rPr>
          <w:rFonts w:ascii="Times New Roman" w:hAnsi="Times New Roman"/>
          <w:sz w:val="20"/>
          <w:szCs w:val="20"/>
        </w:rPr>
        <w:t>z zastrzeżeniem ust. 2,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 do dnia 10 grudnia,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trzech ratach w następujących terminach: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 do dnia 10 października,</w:t>
      </w:r>
      <w:r w:rsidR="000754FA" w:rsidRPr="00214D0D">
        <w:rPr>
          <w:rFonts w:ascii="Times New Roman" w:hAnsi="Times New Roman"/>
          <w:sz w:val="20"/>
          <w:szCs w:val="20"/>
        </w:rPr>
        <w:t xml:space="preserve"> z zastrzeżeniem ust. 2,</w:t>
      </w:r>
    </w:p>
    <w:p w:rsidR="003229AA" w:rsidRPr="00214D0D" w:rsidRDefault="003229AA" w:rsidP="003229AA">
      <w:pPr>
        <w:tabs>
          <w:tab w:val="left" w:pos="4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do dnia 10 listopada,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 do dnia 20 stycznia,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lastRenderedPageBreak/>
        <w:t>- w czterech ratach w następujących terminach: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 do dnia 10 października,</w:t>
      </w:r>
      <w:r w:rsidR="000754FA" w:rsidRPr="00214D0D">
        <w:rPr>
          <w:rFonts w:ascii="Times New Roman" w:hAnsi="Times New Roman"/>
          <w:sz w:val="20"/>
          <w:szCs w:val="20"/>
        </w:rPr>
        <w:t xml:space="preserve"> z zastrzeżeniem ust. 2,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do dnia 10 listopada,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….....zł do dnia 10 grudnia,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…….zł do dnia 20 stycznia,</w:t>
      </w:r>
    </w:p>
    <w:p w:rsidR="003229AA" w:rsidRPr="00214D0D" w:rsidRDefault="003229AA" w:rsidP="003229AA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2)   opłaty semestralnej za zajęcia dydaktyczne w sem</w:t>
      </w:r>
      <w:r w:rsidR="000754FA" w:rsidRPr="00214D0D">
        <w:rPr>
          <w:rFonts w:ascii="Times New Roman" w:hAnsi="Times New Roman"/>
          <w:sz w:val="20"/>
          <w:szCs w:val="20"/>
        </w:rPr>
        <w:t>estrze letnim w wysokości …</w:t>
      </w:r>
      <w:r w:rsidRPr="00214D0D">
        <w:rPr>
          <w:rFonts w:ascii="Times New Roman" w:hAnsi="Times New Roman"/>
          <w:sz w:val="20"/>
          <w:szCs w:val="20"/>
        </w:rPr>
        <w:t xml:space="preserve"> zł, ustalonej przez rektora w drodze zarządzenia, płatną w następujący sposób: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jednorazowo do dnia 10 marca,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dwóch ratach w następujących terminach: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marca,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maja,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trzech ratach w następujących terminach: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marca,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kwietnia,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czerwca,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- w czterech ratach w następujących terminach: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marca,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kwietnia,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maja,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……zł do dnia 10 czerwca.</w:t>
      </w:r>
    </w:p>
    <w:p w:rsidR="003229AA" w:rsidRPr="00214D0D" w:rsidRDefault="003229AA" w:rsidP="0032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Student/Studentka może wnieść opłatę semestralną w ratach pod warunkiem złożenia w dziekanacie stosownego oświadczenia przed rozpoczęciem każdego semestru.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Dla studentów pierwszego roku studiów termin zapłaty opłaty semestralnej w formie jednorazowej albo pierwszej raty okre</w:t>
      </w:r>
      <w:r w:rsidR="005A5C1A">
        <w:rPr>
          <w:rFonts w:ascii="Times New Roman" w:hAnsi="Times New Roman"/>
          <w:sz w:val="20"/>
          <w:szCs w:val="20"/>
        </w:rPr>
        <w:t>ślonej w ust. 1 upływa w dniu 31</w:t>
      </w:r>
      <w:r w:rsidRPr="00214D0D">
        <w:rPr>
          <w:rFonts w:ascii="Times New Roman" w:hAnsi="Times New Roman"/>
          <w:sz w:val="20"/>
          <w:szCs w:val="20"/>
        </w:rPr>
        <w:t xml:space="preserve"> października.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214D0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Opłaty za powtarzanie określonych zajęć  z powodu  niezadowalających wyników w nauce</w:t>
      </w:r>
    </w:p>
    <w:p w:rsidR="00A9200C" w:rsidRPr="00214D0D" w:rsidRDefault="003229AA" w:rsidP="00214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§ 6</w:t>
      </w:r>
    </w:p>
    <w:p w:rsidR="003229AA" w:rsidRPr="00214D0D" w:rsidRDefault="003229AA" w:rsidP="003229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229AA" w:rsidRPr="00214D0D" w:rsidRDefault="00C12669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229AA" w:rsidRPr="00214D0D">
        <w:rPr>
          <w:rFonts w:ascii="Times New Roman" w:hAnsi="Times New Roman"/>
          <w:sz w:val="20"/>
          <w:szCs w:val="20"/>
        </w:rPr>
        <w:t>. Student/Studentka skierowany/a na powtarzanie przedmiotu/modułu semestralnego wniesie od</w:t>
      </w:r>
      <w:r w:rsidR="00F9215E" w:rsidRPr="00214D0D">
        <w:rPr>
          <w:rFonts w:ascii="Times New Roman" w:hAnsi="Times New Roman"/>
          <w:sz w:val="20"/>
          <w:szCs w:val="20"/>
        </w:rPr>
        <w:t xml:space="preserve">rębną opłatę w wysokości … </w:t>
      </w:r>
      <w:r w:rsidR="003229AA" w:rsidRPr="00214D0D">
        <w:rPr>
          <w:rFonts w:ascii="Times New Roman" w:hAnsi="Times New Roman"/>
          <w:sz w:val="20"/>
          <w:szCs w:val="20"/>
        </w:rPr>
        <w:t xml:space="preserve"> zł  za 1 punkt ECTS </w:t>
      </w:r>
      <w:r w:rsidR="005A5C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powtarzanego  </w:t>
      </w:r>
      <w:r w:rsidR="003229AA" w:rsidRPr="00214D0D">
        <w:rPr>
          <w:rFonts w:ascii="Times New Roman" w:hAnsi="Times New Roman"/>
          <w:sz w:val="20"/>
          <w:szCs w:val="20"/>
        </w:rPr>
        <w:t>przedmiot</w:t>
      </w:r>
      <w:r w:rsidR="005A5C1A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/moduł</w:t>
      </w:r>
      <w:r w:rsidR="005A5C1A">
        <w:rPr>
          <w:rFonts w:ascii="Times New Roman" w:hAnsi="Times New Roman"/>
          <w:sz w:val="20"/>
          <w:szCs w:val="20"/>
        </w:rPr>
        <w:t>u</w:t>
      </w:r>
      <w:r w:rsidR="003229AA" w:rsidRPr="00214D0D">
        <w:rPr>
          <w:rFonts w:ascii="Times New Roman" w:hAnsi="Times New Roman"/>
          <w:sz w:val="20"/>
          <w:szCs w:val="20"/>
        </w:rPr>
        <w:t xml:space="preserve">. </w:t>
      </w:r>
    </w:p>
    <w:p w:rsidR="003229AA" w:rsidRPr="00214D0D" w:rsidRDefault="00C12669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3229AA" w:rsidRPr="00214D0D">
        <w:rPr>
          <w:rFonts w:ascii="Times New Roman" w:hAnsi="Times New Roman"/>
          <w:sz w:val="20"/>
          <w:szCs w:val="20"/>
        </w:rPr>
        <w:t>. Student/Studentka skierowany/a na powtarzanie przedmiotu/modułu rocznego wniesie od</w:t>
      </w:r>
      <w:r w:rsidR="00F9215E" w:rsidRPr="00214D0D">
        <w:rPr>
          <w:rFonts w:ascii="Times New Roman" w:hAnsi="Times New Roman"/>
          <w:sz w:val="20"/>
          <w:szCs w:val="20"/>
        </w:rPr>
        <w:t xml:space="preserve">rębną opłatę w wysokości … </w:t>
      </w:r>
      <w:r w:rsidR="003229AA" w:rsidRPr="00214D0D">
        <w:rPr>
          <w:rFonts w:ascii="Times New Roman" w:hAnsi="Times New Roman"/>
          <w:sz w:val="20"/>
          <w:szCs w:val="20"/>
        </w:rPr>
        <w:t>zł za 1 punkt ECTS</w:t>
      </w:r>
      <w:r w:rsidR="005A5C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powtarzanego </w:t>
      </w:r>
      <w:r w:rsidR="003229AA" w:rsidRPr="00214D0D">
        <w:rPr>
          <w:rFonts w:ascii="Times New Roman" w:hAnsi="Times New Roman"/>
          <w:sz w:val="20"/>
          <w:szCs w:val="20"/>
        </w:rPr>
        <w:t xml:space="preserve">przedmiotu/modułu. </w:t>
      </w:r>
    </w:p>
    <w:p w:rsidR="003229AA" w:rsidRPr="00214D0D" w:rsidRDefault="00C12669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3229AA" w:rsidRPr="00214D0D">
        <w:rPr>
          <w:rFonts w:ascii="Times New Roman" w:hAnsi="Times New Roman"/>
          <w:sz w:val="20"/>
          <w:szCs w:val="20"/>
        </w:rPr>
        <w:t>. Student/Studentka wniesie opłatę za ponowną rejestrację na semestr w wyniku przekroczenia deficytu</w:t>
      </w:r>
      <w:r w:rsidR="00F9215E" w:rsidRPr="00214D0D">
        <w:rPr>
          <w:rFonts w:ascii="Times New Roman" w:hAnsi="Times New Roman"/>
          <w:sz w:val="20"/>
          <w:szCs w:val="20"/>
        </w:rPr>
        <w:t xml:space="preserve"> punktów ECTS w wysokości… </w:t>
      </w:r>
      <w:r w:rsidR="003229AA" w:rsidRPr="00214D0D">
        <w:rPr>
          <w:rFonts w:ascii="Times New Roman" w:hAnsi="Times New Roman"/>
          <w:sz w:val="20"/>
          <w:szCs w:val="20"/>
        </w:rPr>
        <w:t>zł za 1 punkt ECTS przedmiotu/modułu.</w:t>
      </w:r>
    </w:p>
    <w:p w:rsidR="00B30100" w:rsidRPr="00DD0A68" w:rsidRDefault="005A5C1A" w:rsidP="00DD0A68">
      <w:pPr>
        <w:pStyle w:val="Akapitzlist1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229AA" w:rsidRPr="00214D0D">
        <w:rPr>
          <w:sz w:val="20"/>
          <w:szCs w:val="20"/>
        </w:rPr>
        <w:t>. Opł</w:t>
      </w:r>
      <w:r>
        <w:rPr>
          <w:sz w:val="20"/>
          <w:szCs w:val="20"/>
        </w:rPr>
        <w:t>aty, o których mowa w ust. 1 – 3</w:t>
      </w:r>
      <w:r w:rsidR="003229AA" w:rsidRPr="00214D0D">
        <w:rPr>
          <w:sz w:val="20"/>
          <w:szCs w:val="20"/>
        </w:rPr>
        <w:t xml:space="preserve"> Student/Studentka wnosi w terminach: do dnia 31 października (semestr zimowy), do dnia 31 marca (semestr letni) albo w terminach wskazanych w fakturze VAT wystawionej przez Uczelnię. </w:t>
      </w:r>
    </w:p>
    <w:p w:rsidR="003229AA" w:rsidRPr="00214D0D" w:rsidRDefault="00C331FD" w:rsidP="00C331F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                                      </w:t>
      </w:r>
      <w:r w:rsidR="003229AA" w:rsidRPr="00214D0D">
        <w:rPr>
          <w:rFonts w:ascii="Times New Roman" w:hAnsi="Times New Roman"/>
          <w:b/>
          <w:sz w:val="20"/>
          <w:szCs w:val="20"/>
        </w:rPr>
        <w:t>Opłaty za kształcenie na studiach prowadzonych w języku obcym</w:t>
      </w:r>
    </w:p>
    <w:p w:rsidR="003229AA" w:rsidRPr="00214D0D" w:rsidRDefault="00C331FD" w:rsidP="003229AA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7</w:t>
      </w:r>
    </w:p>
    <w:p w:rsidR="003229AA" w:rsidRPr="00214D0D" w:rsidRDefault="003229AA" w:rsidP="00DD0A68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Za zajęcia e</w:t>
      </w:r>
      <w:r w:rsidR="00F9215E" w:rsidRPr="00214D0D">
        <w:rPr>
          <w:rFonts w:ascii="Times New Roman" w:hAnsi="Times New Roman"/>
          <w:sz w:val="20"/>
          <w:szCs w:val="20"/>
        </w:rPr>
        <w:t xml:space="preserve">dukacyjne  na kierunku …, specjalności… , prowadzone w języku … </w:t>
      </w:r>
      <w:r w:rsidRPr="00214D0D">
        <w:rPr>
          <w:rFonts w:ascii="Times New Roman" w:hAnsi="Times New Roman"/>
          <w:sz w:val="20"/>
          <w:szCs w:val="20"/>
        </w:rPr>
        <w:t>Student/St</w:t>
      </w:r>
      <w:r w:rsidR="00F9215E" w:rsidRPr="00214D0D">
        <w:rPr>
          <w:rFonts w:ascii="Times New Roman" w:hAnsi="Times New Roman"/>
          <w:sz w:val="20"/>
          <w:szCs w:val="20"/>
        </w:rPr>
        <w:t>udentka w terminie do dnia … wniesie opłatę w wysokości …</w:t>
      </w:r>
      <w:r w:rsidRPr="00214D0D">
        <w:rPr>
          <w:rFonts w:ascii="Times New Roman" w:hAnsi="Times New Roman"/>
          <w:sz w:val="20"/>
          <w:szCs w:val="20"/>
        </w:rPr>
        <w:t xml:space="preserve"> za semestr.</w:t>
      </w:r>
    </w:p>
    <w:p w:rsidR="003229AA" w:rsidRPr="00214D0D" w:rsidRDefault="003229AA" w:rsidP="00C331F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Zmiana wysokości opłat</w:t>
      </w:r>
    </w:p>
    <w:p w:rsidR="003229AA" w:rsidRPr="00214D0D" w:rsidRDefault="00C331FD" w:rsidP="00C331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8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Wysokość opłat</w:t>
      </w:r>
      <w:r w:rsidR="00C331FD">
        <w:rPr>
          <w:rFonts w:ascii="Times New Roman" w:hAnsi="Times New Roman"/>
          <w:sz w:val="20"/>
          <w:szCs w:val="20"/>
        </w:rPr>
        <w:t xml:space="preserve">, o których mowa w § 5 - </w:t>
      </w:r>
      <w:r w:rsidRPr="00214D0D">
        <w:rPr>
          <w:rFonts w:ascii="Times New Roman" w:hAnsi="Times New Roman"/>
          <w:sz w:val="20"/>
          <w:szCs w:val="20"/>
        </w:rPr>
        <w:t xml:space="preserve"> § 7 niniejszej umowy, nie może przekraczać kosztów ponoszonych w zakresie niezbędnym do uruchomienia i prowadzenia w Uczelni  przedmiotowych studiów oraz zajęć na tych studiach, z uwzględnieniem  kosztów przygotowania i wdrażania strategii rozwoju Uczelni, w szczególności rozwoju kadr naukowych oraz infrastruktury naukowo – dydaktycznej, w tym amortyzacji i remontów.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Zmiana wysokoś</w:t>
      </w:r>
      <w:r w:rsidR="00C331FD">
        <w:rPr>
          <w:rFonts w:ascii="Times New Roman" w:hAnsi="Times New Roman"/>
          <w:sz w:val="20"/>
          <w:szCs w:val="20"/>
        </w:rPr>
        <w:t xml:space="preserve">ci opłat, o których mowa w § 5 - </w:t>
      </w:r>
      <w:r w:rsidRPr="00214D0D">
        <w:rPr>
          <w:rFonts w:ascii="Times New Roman" w:hAnsi="Times New Roman"/>
          <w:sz w:val="20"/>
          <w:szCs w:val="20"/>
        </w:rPr>
        <w:t>§ 7 niniejszej umowy, może nastąpić wyłącznie w przypadku wzrostu kosztów danych studiów oraz  zajęć stosownie do przepisu art. 99 ust. 2 ustawy Prawo o szkolnictwie wyższym.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3.  O zmianie wysokości opłaty Student/Studentka będzie informowany/a zgodnie z art. 99 ust. 6  ustawy Prawo o szkolnictwie wyższym na stronie internetowej Uczelni </w:t>
      </w:r>
      <w:hyperlink r:id="rId7" w:history="1">
        <w:r w:rsidRPr="00214D0D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www.usz.edu.pl</w:t>
        </w:r>
      </w:hyperlink>
      <w:r w:rsidRPr="00214D0D">
        <w:rPr>
          <w:rFonts w:ascii="Times New Roman" w:hAnsi="Times New Roman"/>
          <w:sz w:val="20"/>
          <w:szCs w:val="20"/>
        </w:rPr>
        <w:t xml:space="preserve"> oraz</w:t>
      </w:r>
      <w:r w:rsidR="00F9215E" w:rsidRPr="00214D0D">
        <w:rPr>
          <w:rFonts w:ascii="Times New Roman" w:hAnsi="Times New Roman"/>
          <w:sz w:val="20"/>
          <w:szCs w:val="20"/>
        </w:rPr>
        <w:t xml:space="preserve"> stronie internetowej Wydziału …</w:t>
      </w:r>
      <w:r w:rsidRPr="00214D0D">
        <w:rPr>
          <w:rFonts w:ascii="Times New Roman" w:hAnsi="Times New Roman"/>
          <w:sz w:val="20"/>
          <w:szCs w:val="20"/>
        </w:rPr>
        <w:t>, nie później niż na  30 dni  przed rozpoczęciem roku akademickiego, którego zmiany dotyczą.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4. W terminie do 7 dni  przed rozpoczęciem roku akademickiego, którego zmiany dotyczą</w:t>
      </w:r>
      <w:r w:rsidR="00F9215E" w:rsidRPr="00214D0D">
        <w:rPr>
          <w:rFonts w:ascii="Times New Roman" w:hAnsi="Times New Roman"/>
          <w:sz w:val="20"/>
          <w:szCs w:val="20"/>
        </w:rPr>
        <w:t>,</w:t>
      </w:r>
      <w:r w:rsidR="00BE0909" w:rsidRPr="00214D0D">
        <w:rPr>
          <w:rFonts w:ascii="Times New Roman" w:hAnsi="Times New Roman"/>
          <w:sz w:val="20"/>
          <w:szCs w:val="20"/>
        </w:rPr>
        <w:t xml:space="preserve"> Student/Studentka może zrezygnować ze studiów</w:t>
      </w:r>
      <w:r w:rsidRPr="00214D0D">
        <w:rPr>
          <w:rFonts w:ascii="Times New Roman" w:hAnsi="Times New Roman"/>
          <w:sz w:val="20"/>
          <w:szCs w:val="20"/>
        </w:rPr>
        <w:t xml:space="preserve"> składając pisemne oświadczenie. Oświadczenie o </w:t>
      </w:r>
      <w:r w:rsidR="00BE0909" w:rsidRPr="00214D0D">
        <w:rPr>
          <w:rFonts w:ascii="Times New Roman" w:hAnsi="Times New Roman"/>
          <w:sz w:val="20"/>
          <w:szCs w:val="20"/>
        </w:rPr>
        <w:t xml:space="preserve">rezygnacji ze studiów </w:t>
      </w:r>
      <w:r w:rsidRPr="00214D0D">
        <w:rPr>
          <w:rFonts w:ascii="Times New Roman" w:hAnsi="Times New Roman"/>
          <w:sz w:val="20"/>
          <w:szCs w:val="20"/>
        </w:rPr>
        <w:t xml:space="preserve"> powoduje skreślenie z listy studentów.</w:t>
      </w:r>
    </w:p>
    <w:p w:rsidR="003229AA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A68" w:rsidRDefault="00DD0A68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A68" w:rsidRDefault="00DD0A68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A68" w:rsidRDefault="00DD0A68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45C" w:rsidRDefault="00B4345C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45C" w:rsidRPr="00214D0D" w:rsidRDefault="00B4345C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C331F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Zasady wnoszenia opłat</w:t>
      </w:r>
    </w:p>
    <w:p w:rsidR="003229AA" w:rsidRPr="00214D0D" w:rsidRDefault="00C331FD" w:rsidP="003229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9</w:t>
      </w:r>
    </w:p>
    <w:p w:rsidR="003229AA" w:rsidRPr="00214D0D" w:rsidRDefault="003229AA" w:rsidP="003229AA">
      <w:pPr>
        <w:pStyle w:val="Akapitzlist1"/>
        <w:tabs>
          <w:tab w:val="left" w:pos="3110"/>
        </w:tabs>
        <w:ind w:left="0"/>
        <w:jc w:val="both"/>
        <w:rPr>
          <w:sz w:val="20"/>
          <w:szCs w:val="20"/>
        </w:rPr>
      </w:pPr>
      <w:r w:rsidRPr="00214D0D">
        <w:rPr>
          <w:sz w:val="20"/>
          <w:szCs w:val="20"/>
        </w:rPr>
        <w:t xml:space="preserve">1. Opłaty, o których mowa w § 4 ust. 2 – § 7 wnoszone są na podstawie faktury VAT wystawionej przez Uczelnię, na indywidualny rachunek </w:t>
      </w:r>
      <w:r w:rsidR="00C12669">
        <w:rPr>
          <w:sz w:val="20"/>
          <w:szCs w:val="20"/>
        </w:rPr>
        <w:t xml:space="preserve">bankowy </w:t>
      </w:r>
      <w:r w:rsidRPr="00214D0D">
        <w:rPr>
          <w:sz w:val="20"/>
          <w:szCs w:val="20"/>
        </w:rPr>
        <w:t>służący do rozliczania w</w:t>
      </w:r>
      <w:r w:rsidR="00F9215E" w:rsidRPr="00214D0D">
        <w:rPr>
          <w:sz w:val="20"/>
          <w:szCs w:val="20"/>
        </w:rPr>
        <w:t>płat  numer: … 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2.  Za datę dokonania opłaty uważa się datę wpływu opłaty na indywidualny rachunek </w:t>
      </w:r>
      <w:r w:rsidR="008846B8">
        <w:rPr>
          <w:rFonts w:ascii="Times New Roman" w:hAnsi="Times New Roman"/>
          <w:sz w:val="20"/>
          <w:szCs w:val="20"/>
        </w:rPr>
        <w:t xml:space="preserve">bankowy </w:t>
      </w:r>
      <w:r w:rsidRPr="00214D0D">
        <w:rPr>
          <w:rFonts w:ascii="Times New Roman" w:hAnsi="Times New Roman"/>
          <w:sz w:val="20"/>
          <w:szCs w:val="20"/>
        </w:rPr>
        <w:t>służący do rozliczania wpłat.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3. Od nieterminowo wnoszonych opłat (jednorazowych oraz ratalnych) Uczelnia nalicza odsetki ustawowe</w:t>
      </w:r>
      <w:r w:rsidR="00C12669">
        <w:rPr>
          <w:rFonts w:ascii="Times New Roman" w:hAnsi="Times New Roman"/>
          <w:sz w:val="20"/>
          <w:szCs w:val="20"/>
        </w:rPr>
        <w:t xml:space="preserve"> za opóźnienie </w:t>
      </w:r>
      <w:r w:rsidR="00E4410B">
        <w:rPr>
          <w:rFonts w:ascii="Times New Roman" w:hAnsi="Times New Roman"/>
          <w:sz w:val="20"/>
          <w:szCs w:val="20"/>
        </w:rPr>
        <w:t>s</w:t>
      </w:r>
      <w:r w:rsidRPr="00214D0D">
        <w:rPr>
          <w:rFonts w:ascii="Times New Roman" w:hAnsi="Times New Roman"/>
          <w:sz w:val="20"/>
          <w:szCs w:val="20"/>
        </w:rPr>
        <w:t xml:space="preserve"> w wysokości obowiązującej w dniu wnoszenia opłaty.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4. Student/Studentka, na wezwanie Uczelni, zobowiązany/a jest do okazania dowodu wniesienia opłaty.</w:t>
      </w:r>
    </w:p>
    <w:p w:rsidR="003229AA" w:rsidRPr="00DD0A68" w:rsidRDefault="003229AA" w:rsidP="00DD0A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5. Uczelnia nie ponosi odpowiedzialności za następstwa błędnego zakwalifikowania wpłaty,  w szczególności w wyniku wpisania niewłaściwego rachunku bankowego lub innych podobnych powodów nieleżących po stronie Uczelni.</w:t>
      </w:r>
    </w:p>
    <w:p w:rsidR="003229AA" w:rsidRPr="00214D0D" w:rsidRDefault="003229AA" w:rsidP="00C331F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Czas trwania umowy</w:t>
      </w:r>
    </w:p>
    <w:p w:rsidR="003229AA" w:rsidRPr="00214D0D" w:rsidRDefault="00C331FD" w:rsidP="00C331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10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Umowa niniejsza zawarta jest na okres trwania studiów, wynikający z programu kształcenia na kierunku/specjalności, o którym mowa w § 1 nini</w:t>
      </w:r>
      <w:r w:rsidR="00F9215E" w:rsidRPr="00214D0D">
        <w:rPr>
          <w:rFonts w:ascii="Times New Roman" w:hAnsi="Times New Roman"/>
          <w:sz w:val="20"/>
          <w:szCs w:val="20"/>
        </w:rPr>
        <w:t xml:space="preserve">ejszej umowy, tj. na okres … </w:t>
      </w:r>
      <w:r w:rsidRPr="00214D0D">
        <w:rPr>
          <w:rFonts w:ascii="Times New Roman" w:hAnsi="Times New Roman"/>
          <w:sz w:val="20"/>
          <w:szCs w:val="20"/>
        </w:rPr>
        <w:t>semestrów.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W przypadku przedłużenia okresu realizacji studiów z przyczyn wskazanych w Regulaminie studiów na Uniwersytecie Szczecińskim, okres obowiązywania umowy ulega odpowiedniemu przedłużeniu.</w:t>
      </w:r>
    </w:p>
    <w:p w:rsidR="003229AA" w:rsidRPr="00214D0D" w:rsidRDefault="00C331FD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3229AA" w:rsidRPr="00214D0D">
        <w:rPr>
          <w:rFonts w:ascii="Times New Roman" w:hAnsi="Times New Roman"/>
          <w:sz w:val="20"/>
          <w:szCs w:val="20"/>
        </w:rPr>
        <w:t>Umowa niniejsza rozwiązuje się przed upływem terminu, o którym mowa w ust. 1 w przypadku:</w:t>
      </w:r>
    </w:p>
    <w:p w:rsidR="003229AA" w:rsidRPr="00214D0D" w:rsidRDefault="003229AA" w:rsidP="00322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prawomocnej decyzji o skreślenia Studenta/Studentki z listy studentów,</w:t>
      </w:r>
    </w:p>
    <w:p w:rsidR="003229AA" w:rsidRPr="00214D0D" w:rsidRDefault="003229AA" w:rsidP="00322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złożenia</w:t>
      </w:r>
      <w:r w:rsidR="00F9215E" w:rsidRPr="00214D0D">
        <w:rPr>
          <w:rFonts w:ascii="Times New Roman" w:hAnsi="Times New Roman"/>
          <w:sz w:val="20"/>
          <w:szCs w:val="20"/>
        </w:rPr>
        <w:t xml:space="preserve"> </w:t>
      </w:r>
      <w:r w:rsidR="00826084" w:rsidRPr="00214D0D">
        <w:rPr>
          <w:rFonts w:ascii="Times New Roman" w:hAnsi="Times New Roman"/>
          <w:sz w:val="20"/>
          <w:szCs w:val="20"/>
        </w:rPr>
        <w:t xml:space="preserve">pisemnej rezygnacji ze studiów. </w:t>
      </w:r>
    </w:p>
    <w:p w:rsidR="00A9200C" w:rsidRPr="00214D0D" w:rsidRDefault="00A9200C" w:rsidP="00A920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C331F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Zwrot proporcjonalny wniesionej opłaty</w:t>
      </w:r>
    </w:p>
    <w:p w:rsidR="003229AA" w:rsidRPr="00214D0D" w:rsidRDefault="003229AA" w:rsidP="003229A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§ </w:t>
      </w:r>
      <w:r w:rsidR="00C331FD">
        <w:rPr>
          <w:rFonts w:ascii="Times New Roman" w:hAnsi="Times New Roman"/>
          <w:sz w:val="20"/>
          <w:szCs w:val="20"/>
        </w:rPr>
        <w:t>11</w:t>
      </w:r>
    </w:p>
    <w:p w:rsidR="003229AA" w:rsidRPr="0018117B" w:rsidRDefault="003229AA" w:rsidP="001811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W przypadku skreślenia z listy studentów lub rezygnacji ze studiów, na wniosek Studenta/Studentki złożon</w:t>
      </w:r>
      <w:r w:rsidR="00F9215E" w:rsidRPr="00214D0D">
        <w:rPr>
          <w:rFonts w:ascii="Times New Roman" w:hAnsi="Times New Roman"/>
          <w:sz w:val="20"/>
          <w:szCs w:val="20"/>
        </w:rPr>
        <w:t>y do Dziekana Wydziału …</w:t>
      </w:r>
      <w:r w:rsidRPr="00214D0D">
        <w:rPr>
          <w:rFonts w:ascii="Times New Roman" w:hAnsi="Times New Roman"/>
          <w:sz w:val="20"/>
          <w:szCs w:val="20"/>
        </w:rPr>
        <w:t>, wniesiona opłata za usługi edukacyjne podlega zwrotowi proporcjonalnie do udzielonej usługi edukacyjnej.</w:t>
      </w:r>
    </w:p>
    <w:p w:rsidR="003229AA" w:rsidRPr="00214D0D" w:rsidRDefault="003229AA" w:rsidP="00C331F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4D0D">
        <w:rPr>
          <w:rFonts w:ascii="Times New Roman" w:hAnsi="Times New Roman"/>
          <w:b/>
          <w:sz w:val="20"/>
          <w:szCs w:val="20"/>
        </w:rPr>
        <w:t>Postanowienia końcowe</w:t>
      </w:r>
    </w:p>
    <w:p w:rsidR="003229AA" w:rsidRPr="00214D0D" w:rsidRDefault="00C331FD" w:rsidP="00C331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12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1. W sprawach nieobjętych niniejszą umową stosuje się przepisy ustawy Prawo o szkolnictwie wyższym,  przepisy wykonawcze do niej, oraz wprowadzone na ich podstawie przepisy wewnętrzne wydane przez Uczelnię, a w zakresie w nich  nienormowanym przepisy Kodeksu cywilnego.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2. Zmiany niniejszej umowy wymagają zachowania formy pisemnej pod rygorem nieważności.</w:t>
      </w:r>
    </w:p>
    <w:p w:rsidR="003229AA" w:rsidRPr="00214D0D" w:rsidRDefault="003229AA" w:rsidP="003229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3. Ewentualne spory mogące wyniknąć na tle wykonywania niniejszej umowy rozstrzygać będzie właściwy sąd powszechny.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>4. Umowę sporządzono w dwóch jednobrzmiących egzemplarzach, po jednym dla każdej strony.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9AA" w:rsidRPr="0018117B" w:rsidRDefault="003229AA" w:rsidP="003229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8117B">
        <w:rPr>
          <w:rFonts w:ascii="Times New Roman" w:hAnsi="Times New Roman"/>
          <w:sz w:val="18"/>
          <w:szCs w:val="18"/>
        </w:rPr>
        <w:t>*niepotrzebne skreślić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      ……………………                                                            …………………………..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         (podpis Dziekana)                                                            (podpis Studenta/Studentki)</w:t>
      </w: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D0D">
        <w:rPr>
          <w:rFonts w:ascii="Times New Roman" w:hAnsi="Times New Roman"/>
          <w:sz w:val="20"/>
          <w:szCs w:val="20"/>
        </w:rPr>
        <w:t xml:space="preserve">   ………………………</w:t>
      </w:r>
    </w:p>
    <w:p w:rsidR="003229AA" w:rsidRPr="00214D0D" w:rsidRDefault="0018117B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229AA" w:rsidRPr="00214D0D">
        <w:rPr>
          <w:rFonts w:ascii="Times New Roman" w:hAnsi="Times New Roman"/>
          <w:sz w:val="20"/>
          <w:szCs w:val="20"/>
        </w:rPr>
        <w:t xml:space="preserve"> (podpis Kwestora) </w:t>
      </w:r>
    </w:p>
    <w:p w:rsidR="003229AA" w:rsidRPr="00214D0D" w:rsidRDefault="003229AA" w:rsidP="003229AA">
      <w:pPr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3229AA">
      <w:pPr>
        <w:rPr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9AA" w:rsidRPr="00214D0D" w:rsidRDefault="003229AA" w:rsidP="003229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29AA" w:rsidRPr="000754FA" w:rsidRDefault="003229AA" w:rsidP="003229AA">
      <w:pPr>
        <w:rPr>
          <w:rFonts w:ascii="Times New Roman" w:hAnsi="Times New Roman"/>
        </w:rPr>
      </w:pPr>
    </w:p>
    <w:p w:rsidR="00FE0E72" w:rsidRDefault="00FE0E72"/>
    <w:sectPr w:rsidR="00FE0E72" w:rsidSect="000754F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CA" w:rsidRDefault="003B48CA" w:rsidP="00214D0D">
      <w:pPr>
        <w:spacing w:after="0" w:line="240" w:lineRule="auto"/>
      </w:pPr>
      <w:r>
        <w:separator/>
      </w:r>
    </w:p>
  </w:endnote>
  <w:endnote w:type="continuationSeparator" w:id="0">
    <w:p w:rsidR="003B48CA" w:rsidRDefault="003B48CA" w:rsidP="0021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182700"/>
      <w:docPartObj>
        <w:docPartGallery w:val="Page Numbers (Bottom of Page)"/>
        <w:docPartUnique/>
      </w:docPartObj>
    </w:sdtPr>
    <w:sdtEndPr/>
    <w:sdtContent>
      <w:p w:rsidR="00214D0D" w:rsidRDefault="00414A57">
        <w:pPr>
          <w:pStyle w:val="Stopka"/>
          <w:jc w:val="right"/>
        </w:pPr>
        <w:r>
          <w:fldChar w:fldCharType="begin"/>
        </w:r>
        <w:r w:rsidR="00214D0D">
          <w:instrText>PAGE   \* MERGEFORMAT</w:instrText>
        </w:r>
        <w:r>
          <w:fldChar w:fldCharType="separate"/>
        </w:r>
        <w:r w:rsidR="00D21EF2">
          <w:rPr>
            <w:noProof/>
          </w:rPr>
          <w:t>1</w:t>
        </w:r>
        <w:r>
          <w:fldChar w:fldCharType="end"/>
        </w:r>
      </w:p>
    </w:sdtContent>
  </w:sdt>
  <w:p w:rsidR="00214D0D" w:rsidRDefault="00214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CA" w:rsidRDefault="003B48CA" w:rsidP="00214D0D">
      <w:pPr>
        <w:spacing w:after="0" w:line="240" w:lineRule="auto"/>
      </w:pPr>
      <w:r>
        <w:separator/>
      </w:r>
    </w:p>
  </w:footnote>
  <w:footnote w:type="continuationSeparator" w:id="0">
    <w:p w:rsidR="003B48CA" w:rsidRDefault="003B48CA" w:rsidP="0021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ACC"/>
    <w:multiLevelType w:val="hybridMultilevel"/>
    <w:tmpl w:val="5E4A9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20D8"/>
    <w:multiLevelType w:val="hybridMultilevel"/>
    <w:tmpl w:val="4A04F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0DA9"/>
    <w:multiLevelType w:val="hybridMultilevel"/>
    <w:tmpl w:val="762E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C84"/>
    <w:multiLevelType w:val="hybridMultilevel"/>
    <w:tmpl w:val="8E76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3273D"/>
    <w:multiLevelType w:val="hybridMultilevel"/>
    <w:tmpl w:val="64BC0EDA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325011"/>
    <w:multiLevelType w:val="hybridMultilevel"/>
    <w:tmpl w:val="BAA6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03395"/>
    <w:multiLevelType w:val="hybridMultilevel"/>
    <w:tmpl w:val="1088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7056"/>
    <w:multiLevelType w:val="hybridMultilevel"/>
    <w:tmpl w:val="EA46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207CB"/>
    <w:multiLevelType w:val="hybridMultilevel"/>
    <w:tmpl w:val="507C3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17F9"/>
    <w:multiLevelType w:val="hybridMultilevel"/>
    <w:tmpl w:val="858C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9AA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4FA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AD8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883"/>
    <w:rsid w:val="00180A19"/>
    <w:rsid w:val="00180CB3"/>
    <w:rsid w:val="00180D2F"/>
    <w:rsid w:val="00180DF6"/>
    <w:rsid w:val="00180EC8"/>
    <w:rsid w:val="001810D9"/>
    <w:rsid w:val="0018117B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D0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9AA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8CA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76F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57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C1A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6FB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2E6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6CB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6E86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31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084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6B8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40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3A7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0D05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DE8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00C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720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00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45C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909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6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1FD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1EF2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A68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0B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15E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A4D87F-005E-40F2-BA5A-E75ABCF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9A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229AA"/>
    <w:rPr>
      <w:color w:val="0000FF"/>
      <w:u w:val="single"/>
    </w:rPr>
  </w:style>
  <w:style w:type="paragraph" w:customStyle="1" w:styleId="Akapitzlist1">
    <w:name w:val="Akapit z listą1"/>
    <w:basedOn w:val="Normalny"/>
    <w:rsid w:val="003229A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F9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215E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B3010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rsid w:val="0021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4D0D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1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D0D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4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15</cp:revision>
  <cp:lastPrinted>2016-06-15T07:40:00Z</cp:lastPrinted>
  <dcterms:created xsi:type="dcterms:W3CDTF">2016-06-01T11:08:00Z</dcterms:created>
  <dcterms:modified xsi:type="dcterms:W3CDTF">2016-07-07T11:27:00Z</dcterms:modified>
</cp:coreProperties>
</file>