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F3" w:rsidRDefault="00B42AF3" w:rsidP="00B37BF1">
      <w:pPr>
        <w:pStyle w:val="NormalnyWeb"/>
        <w:spacing w:before="0" w:beforeAutospacing="0" w:after="0" w:afterAutospacing="0"/>
        <w:rPr>
          <w:color w:val="0070C0"/>
        </w:rPr>
      </w:pPr>
      <w:r>
        <w:rPr>
          <w:color w:val="0070C0"/>
        </w:rPr>
        <w:t>KOMUNIKAT</w:t>
      </w:r>
      <w:r w:rsidR="00D1169C">
        <w:rPr>
          <w:color w:val="0070C0"/>
        </w:rPr>
        <w:t xml:space="preserve"> DLA OSÓB ZAKWALIFIKOWANYCH</w:t>
      </w:r>
      <w:bookmarkStart w:id="0" w:name="_GoBack"/>
      <w:bookmarkEnd w:id="0"/>
    </w:p>
    <w:p w:rsidR="00B42AF3" w:rsidRDefault="00B42AF3" w:rsidP="00B37BF1">
      <w:pPr>
        <w:pStyle w:val="NormalnyWeb"/>
        <w:spacing w:before="0" w:beforeAutospacing="0" w:after="0" w:afterAutospacing="0"/>
        <w:rPr>
          <w:color w:val="0070C0"/>
        </w:rPr>
      </w:pPr>
    </w:p>
    <w:p w:rsidR="00B37BF1" w:rsidRPr="007A2E6F" w:rsidRDefault="00AD4996" w:rsidP="00B37BF1">
      <w:pPr>
        <w:pStyle w:val="NormalnyWeb"/>
        <w:spacing w:before="0" w:beforeAutospacing="0" w:after="0" w:afterAutospacing="0"/>
        <w:rPr>
          <w:color w:val="0070C0"/>
        </w:rPr>
      </w:pPr>
      <w:r w:rsidRPr="007A2E6F">
        <w:rPr>
          <w:color w:val="0070C0"/>
        </w:rPr>
        <w:t xml:space="preserve">MOST </w:t>
      </w:r>
      <w:r w:rsidR="00B42AF3">
        <w:rPr>
          <w:color w:val="0070C0"/>
        </w:rPr>
        <w:t xml:space="preserve"> </w:t>
      </w:r>
      <w:r w:rsidRPr="007A2E6F">
        <w:rPr>
          <w:color w:val="0070C0"/>
        </w:rPr>
        <w:t>PROGRAM MOBILNOSCI STUDENTOW I DOKTORTANTOW</w:t>
      </w:r>
    </w:p>
    <w:p w:rsidR="00AD4996" w:rsidRPr="007A2E6F" w:rsidRDefault="00AD4996" w:rsidP="00B37BF1">
      <w:pPr>
        <w:pStyle w:val="NormalnyWeb"/>
        <w:spacing w:before="0" w:beforeAutospacing="0" w:after="0" w:afterAutospacing="0"/>
        <w:rPr>
          <w:color w:val="1C1E21"/>
        </w:rPr>
      </w:pPr>
    </w:p>
    <w:p w:rsidR="00AD4996" w:rsidRPr="007A2E6F" w:rsidRDefault="00AD4996" w:rsidP="00B37BF1">
      <w:pPr>
        <w:pStyle w:val="NormalnyWeb"/>
        <w:spacing w:before="0" w:beforeAutospacing="0" w:after="0" w:afterAutospacing="0"/>
        <w:rPr>
          <w:color w:val="0070C0"/>
        </w:rPr>
      </w:pPr>
      <w:r w:rsidRPr="007A2E6F">
        <w:rPr>
          <w:color w:val="0070C0"/>
        </w:rPr>
        <w:t>INFORMACJA ZE STRONY</w:t>
      </w:r>
      <w:r w:rsidR="007A2E6F">
        <w:rPr>
          <w:color w:val="0070C0"/>
        </w:rPr>
        <w:t xml:space="preserve"> </w:t>
      </w:r>
      <w:r w:rsidRPr="007A2E6F">
        <w:rPr>
          <w:color w:val="0070C0"/>
        </w:rPr>
        <w:t xml:space="preserve"> https://www.facebook.com/programmost2000/</w:t>
      </w:r>
    </w:p>
    <w:p w:rsidR="00B37BF1" w:rsidRPr="007A2E6F" w:rsidRDefault="00B37BF1" w:rsidP="00B37BF1">
      <w:pPr>
        <w:pStyle w:val="NormalnyWeb"/>
        <w:spacing w:before="0" w:beforeAutospacing="0" w:after="0" w:afterAutospacing="0"/>
        <w:rPr>
          <w:color w:val="1C1E21"/>
        </w:rPr>
      </w:pPr>
    </w:p>
    <w:p w:rsidR="00B37BF1" w:rsidRPr="007A2E6F" w:rsidRDefault="00B37BF1" w:rsidP="00B37BF1">
      <w:pPr>
        <w:pStyle w:val="NormalnyWeb"/>
        <w:spacing w:before="0" w:beforeAutospacing="0" w:after="0" w:afterAutospacing="0"/>
        <w:rPr>
          <w:color w:val="1C1E21"/>
        </w:rPr>
      </w:pPr>
      <w:r w:rsidRPr="007A2E6F">
        <w:rPr>
          <w:color w:val="1C1E21"/>
        </w:rPr>
        <w:t xml:space="preserve">Drogie i drodzy - duża garść informacji dla każdego - czyli OSÓB ZAKWALIFIKOWANYCH, BĘDĄCYCH NA LIŚCIE REZERWOWEJ ORAZ POSIADAJĄCYCH RANGĘ ZERO. Ale po kolei… </w:t>
      </w:r>
      <w:r w:rsidRPr="007A2E6F">
        <w:rPr>
          <w:noProof/>
          <w:color w:val="1C1E21"/>
        </w:rPr>
        <mc:AlternateContent>
          <mc:Choice Requires="wps">
            <w:drawing>
              <wp:inline distT="0" distB="0" distL="0" distR="0" wp14:anchorId="40C03094" wp14:editId="28147A9B">
                <wp:extent cx="152400" cy="152400"/>
                <wp:effectExtent l="0" t="0" r="0" b="0"/>
                <wp:docPr id="4" name="AutoShape 1" descr="https://static.xx.fbcdn.net/images/emoji.php/v9/t57/1/16/1f6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tatic.xx.fbcdn.net/images/emoji.php/v9/t57/1/16/1f609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B47E7jkAgAAAgY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A2E6F">
        <w:rPr>
          <w:rStyle w:val="7oe"/>
          <w:color w:val="1C1E21"/>
        </w:rPr>
        <w:t>;-)</w:t>
      </w:r>
    </w:p>
    <w:p w:rsidR="00B37BF1" w:rsidRPr="007A2E6F" w:rsidRDefault="00B37BF1" w:rsidP="00B37BF1">
      <w:pPr>
        <w:pStyle w:val="NormalnyWeb"/>
        <w:spacing w:before="0" w:beforeAutospacing="0" w:after="0" w:afterAutospacing="0"/>
        <w:rPr>
          <w:color w:val="1C1E21"/>
        </w:rPr>
      </w:pPr>
      <w:r w:rsidRPr="007A2E6F">
        <w:rPr>
          <w:color w:val="1C1E21"/>
        </w:rPr>
        <w:t xml:space="preserve">Po pierwsze GRATULUJEMY OSOBOM ZAKWALIFIKOWANYM </w:t>
      </w:r>
      <w:r w:rsidRPr="007A2E6F">
        <w:rPr>
          <w:noProof/>
          <w:color w:val="1C1E21"/>
        </w:rPr>
        <mc:AlternateContent>
          <mc:Choice Requires="wps">
            <w:drawing>
              <wp:inline distT="0" distB="0" distL="0" distR="0" wp14:anchorId="34B041CF" wp14:editId="68D97033">
                <wp:extent cx="152400" cy="152400"/>
                <wp:effectExtent l="0" t="0" r="0" b="0"/>
                <wp:docPr id="3" name="AutoShape 2" descr="https://static.xx.fbcdn.net/images/emoji.php/v9/t4c/1/16/1f6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tatic.xx.fbcdn.net/images/emoji.php/v9/t4c/1/16/1f642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NQPPWjkAgAAAgY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A2E6F">
        <w:rPr>
          <w:rStyle w:val="7oe"/>
          <w:color w:val="1C1E21"/>
        </w:rPr>
        <w:t>:-</w:t>
      </w:r>
      <w:r w:rsidRPr="007A2E6F">
        <w:rPr>
          <w:color w:val="1C1E21"/>
        </w:rPr>
        <w:t>Jakie kroki przed Wami?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>1) na razie po prostu cieszcie się kwalifikacją i czekajcie na pismo, które dotrze do Was pocztą tradycyjną, wyślemy je około 15 lipca. Jeżeli ktoś chciałby zmienić adres korespondencyjny, prosimy o informację</w:t>
      </w:r>
      <w:r w:rsidR="007A2E6F">
        <w:rPr>
          <w:color w:val="1C1E21"/>
        </w:rPr>
        <w:t>.</w:t>
      </w:r>
    </w:p>
    <w:p w:rsidR="00B37BF1" w:rsidRPr="007A2E6F" w:rsidRDefault="00B37BF1" w:rsidP="00B37BF1">
      <w:pPr>
        <w:pStyle w:val="NormalnyWeb"/>
        <w:spacing w:before="0" w:beforeAutospacing="0" w:after="0" w:afterAutospacing="0"/>
        <w:rPr>
          <w:color w:val="1C1E21"/>
        </w:rPr>
      </w:pPr>
      <w:r w:rsidRPr="007A2E6F">
        <w:rPr>
          <w:color w:val="1C1E21"/>
        </w:rPr>
        <w:t>2) Porozumienie o programie zajęć - wszystkie informacje znajdują się pod tym linkiem:</w:t>
      </w:r>
      <w:r w:rsidRPr="007A2E6F">
        <w:rPr>
          <w:color w:val="1C1E21"/>
        </w:rPr>
        <w:br/>
      </w:r>
      <w:hyperlink r:id="rId5" w:tgtFrame="_blank" w:history="1">
        <w:r w:rsidRPr="007A2E6F">
          <w:rPr>
            <w:rStyle w:val="Hipercze"/>
            <w:color w:val="385898"/>
          </w:rPr>
          <w:t>http://most.amu.edu.pl/index.php/rekrutacja/zakwalfikowany</w:t>
        </w:r>
      </w:hyperlink>
      <w:r w:rsidRPr="007A2E6F">
        <w:rPr>
          <w:color w:val="1C1E21"/>
        </w:rPr>
        <w:br/>
        <w:t xml:space="preserve">Kiedy najlepiej spisać Porozumienie? Zdecydowanie przed rozpoczęciem kolejnego roku akademickiego </w:t>
      </w:r>
      <w:r w:rsidRPr="007A2E6F">
        <w:rPr>
          <w:noProof/>
          <w:color w:val="1C1E21"/>
        </w:rPr>
        <mc:AlternateContent>
          <mc:Choice Requires="wps">
            <w:drawing>
              <wp:inline distT="0" distB="0" distL="0" distR="0" wp14:anchorId="78B231BC" wp14:editId="672AF800">
                <wp:extent cx="152400" cy="152400"/>
                <wp:effectExtent l="0" t="0" r="0" b="0"/>
                <wp:docPr id="2" name="AutoShape 3" descr="https://static.xx.fbcdn.net/images/emoji.php/v9/t57/1/16/1f6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static.xx.fbcdn.net/images/emoji.php/v9/t57/1/16/1f609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Al1jCrkAgAAAgY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A2E6F">
        <w:rPr>
          <w:rStyle w:val="7oe"/>
          <w:color w:val="1C1E21"/>
        </w:rPr>
        <w:t>;-)</w:t>
      </w:r>
      <w:r w:rsidRPr="007A2E6F">
        <w:rPr>
          <w:color w:val="1C1E21"/>
        </w:rPr>
        <w:t xml:space="preserve"> My polecamy wrzesień, teraz pozwólcie Dziekanom zmagać się z formalnościami obron studenckich </w:t>
      </w:r>
      <w:r w:rsidRPr="007A2E6F">
        <w:rPr>
          <w:noProof/>
          <w:color w:val="1C1E21"/>
        </w:rPr>
        <mc:AlternateContent>
          <mc:Choice Requires="wps">
            <w:drawing>
              <wp:inline distT="0" distB="0" distL="0" distR="0" wp14:anchorId="7678F7D5" wp14:editId="19C88C6F">
                <wp:extent cx="152400" cy="152400"/>
                <wp:effectExtent l="0" t="0" r="0" b="0"/>
                <wp:docPr id="1" name="AutoShape 4" descr="https://static.xx.fbcdn.net/images/emoji.php/v9/t4c/1/16/1f64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tatic.xx.fbcdn.net/images/emoji.php/v9/t4c/1/16/1f642.png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7A2E6F">
        <w:rPr>
          <w:rStyle w:val="7oe"/>
          <w:color w:val="1C1E21"/>
        </w:rPr>
        <w:t>:-)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>3) Co, jeżeli macie poprawkę egzaminu? No właśnie - dlatego najlepiej zająć się Porozumieniem we wrześniu. Dodatkowo pamiętajcie, że nawet „warunek” nie wyklucza Was z udziału w Programie. Decyzja o udzieleniu zgody na wyjazd „</w:t>
      </w:r>
      <w:proofErr w:type="spellStart"/>
      <w:r w:rsidRPr="007A2E6F">
        <w:rPr>
          <w:color w:val="1C1E21"/>
        </w:rPr>
        <w:t>warunk</w:t>
      </w:r>
      <w:r w:rsidR="007A2E6F">
        <w:rPr>
          <w:color w:val="1C1E21"/>
        </w:rPr>
        <w:t>owicza</w:t>
      </w:r>
      <w:proofErr w:type="spellEnd"/>
      <w:r w:rsidR="007A2E6F">
        <w:rPr>
          <w:color w:val="1C1E21"/>
        </w:rPr>
        <w:t>” leży w gestii Dziekana.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>4) Jeżeli z jakiś powodów chcecie / musicie zrezygnować z Programu, informujcie o tym, jak najszybciej - prześlijcie rezygn</w:t>
      </w:r>
      <w:r w:rsidR="007A2E6F">
        <w:rPr>
          <w:color w:val="1C1E21"/>
        </w:rPr>
        <w:t>acje na adres pkaz@amu.edu.pl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>DRODZY „REZERWIŚCI” - NIE MARTWCIE SIĘ, MOŻE JESZCZE SIĘ UDA!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 xml:space="preserve">1) to, czy będziemy mogli Was jeszcze zakwalifikować, zależy tylko i wyłącznie od innych studentów - jeżeli zrezygnują i złożą te rezygnacje szybko, będziemy Was na bieżąco informować o wolnych miejscach (dzwoniąc lub pisząc indywidualnie skierowane </w:t>
      </w:r>
      <w:proofErr w:type="spellStart"/>
      <w:r w:rsidRPr="007A2E6F">
        <w:rPr>
          <w:color w:val="1C1E21"/>
        </w:rPr>
        <w:t>mejle</w:t>
      </w:r>
      <w:proofErr w:type="spellEnd"/>
      <w:r w:rsidRPr="007A2E6F">
        <w:rPr>
          <w:color w:val="1C1E21"/>
        </w:rPr>
        <w:t>)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>OSOBY Z RANGĄ ZERO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 xml:space="preserve">W systemie IRK każdy ma jakąś rangę (punkty). Przyjęty sposób oznaczania kandydatur jest binarny: 1 - osoba, które spełniła wymogi formalne, 0 - kryteria nie zostały spełnione. O oznaczeniu decyduje Koordynator Uczelniany (w oparciu o kompletność wniosku lub przyjęty na danym Wydziale lub Uczelni wymóg minimalnej średniej). Komisja dokonuje kwalifikacji jedynie kandydatur opisanych rangą 1. A więc, jeżeli macie rangę 0 i nie zgadzacie się z tym stanem rzeczy, prosimy w celu wyjaśnienia zaistniałej sytuacji, skontaktować się z Koordynatorem Uczelnianym. Tylko ta Osoba (a nie Uniwersytecka Komisja Kształcenia) może wyjaśnić Waszą sytuację. </w:t>
      </w:r>
    </w:p>
    <w:p w:rsidR="00B37BF1" w:rsidRPr="007A2E6F" w:rsidRDefault="00B37BF1" w:rsidP="00B37BF1">
      <w:pPr>
        <w:pStyle w:val="NormalnyWeb"/>
        <w:spacing w:before="90" w:beforeAutospacing="0" w:after="90" w:afterAutospacing="0"/>
        <w:rPr>
          <w:color w:val="1C1E21"/>
        </w:rPr>
      </w:pPr>
      <w:r w:rsidRPr="007A2E6F">
        <w:rPr>
          <w:color w:val="1C1E21"/>
        </w:rPr>
        <w:t xml:space="preserve">MAMY NADZIEJĘ, ŻE PORUSZYLIŚMY NAJWAŻNIEJSZE KWESTIE - W RAZIE PYTAŃ, PISZCIE, A MY TYMCZASEM ŻYCZYMY WAM </w:t>
      </w:r>
      <w:r w:rsidRPr="007A2E6F">
        <w:rPr>
          <w:color w:val="1C1E21"/>
          <w:shd w:val="clear" w:color="auto" w:fill="FFFFFF"/>
        </w:rPr>
        <w:t>BARDZO UDANYCH I SŁONECZNYCH WAKACJI!</w:t>
      </w:r>
    </w:p>
    <w:p w:rsidR="00E670B5" w:rsidRPr="007A2E6F" w:rsidRDefault="007A2E6F">
      <w:pPr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Zespół  UKK</w:t>
      </w:r>
    </w:p>
    <w:sectPr w:rsidR="00E670B5" w:rsidRPr="007A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1"/>
    <w:rsid w:val="002E3DE1"/>
    <w:rsid w:val="002F7306"/>
    <w:rsid w:val="005E5304"/>
    <w:rsid w:val="006B586A"/>
    <w:rsid w:val="007A2E6F"/>
    <w:rsid w:val="00AD4996"/>
    <w:rsid w:val="00B37BF1"/>
    <w:rsid w:val="00B42AF3"/>
    <w:rsid w:val="00D1169C"/>
    <w:rsid w:val="00E670B5"/>
    <w:rsid w:val="00E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B37BF1"/>
  </w:style>
  <w:style w:type="character" w:styleId="Hipercze">
    <w:name w:val="Hyperlink"/>
    <w:basedOn w:val="Domylnaczcionkaakapitu"/>
    <w:uiPriority w:val="99"/>
    <w:semiHidden/>
    <w:unhideWhenUsed/>
    <w:rsid w:val="00B37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B37BF1"/>
  </w:style>
  <w:style w:type="character" w:styleId="Hipercze">
    <w:name w:val="Hyperlink"/>
    <w:basedOn w:val="Domylnaczcionkaakapitu"/>
    <w:uiPriority w:val="99"/>
    <w:semiHidden/>
    <w:unhideWhenUsed/>
    <w:rsid w:val="00B3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t.amu.edu.pl/index.php/rekrutacja/zakwalfikowany?fbclid=IwAR0SeRdzzjR7lIP8SdsytcK25fikeqO2QobAY10EzCC0Pib82F_Erumak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2019-07-03T07:30:00Z</dcterms:created>
  <dcterms:modified xsi:type="dcterms:W3CDTF">2019-07-03T07:30:00Z</dcterms:modified>
</cp:coreProperties>
</file>